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3" w:type="dxa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E07DC4" w14:paraId="69AD43ED" w14:textId="77777777" w:rsidTr="00F4116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9BCD6D" w14:textId="77777777" w:rsidR="00E07DC4" w:rsidRDefault="00E07DC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E248273" w14:textId="2913F65E" w:rsidR="00E07DC4" w:rsidRDefault="00E07DC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Nonprofit Zrt. vezérigazgatója</w:t>
            </w:r>
          </w:p>
        </w:tc>
      </w:tr>
    </w:tbl>
    <w:p w14:paraId="11D58CF8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488DCCAD" w14:textId="77777777" w:rsidR="00F41161" w:rsidRDefault="00F41161" w:rsidP="00F4116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02F1E6BD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D84A1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5CF2A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7292AFE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63169B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672B54" w14:textId="77777777" w:rsidR="00F41161" w:rsidRDefault="00F41161" w:rsidP="00F411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DF5E218" w14:textId="77777777" w:rsidR="00F41161" w:rsidRDefault="00F41161" w:rsidP="00F411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EFB5D9" w14:textId="0321ACAE" w:rsidR="00F41161" w:rsidRDefault="00F41161" w:rsidP="00F411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0"/>
      <w:r w:rsidR="002F3593">
        <w:rPr>
          <w:rFonts w:ascii="Times New Roman" w:hAnsi="Times New Roman"/>
          <w:b/>
          <w:bCs/>
          <w:sz w:val="28"/>
          <w:szCs w:val="28"/>
        </w:rPr>
        <w:t>december 6</w:t>
      </w:r>
      <w:r w:rsidR="0046794F">
        <w:rPr>
          <w:rFonts w:ascii="Times New Roman" w:hAnsi="Times New Roman"/>
          <w:b/>
          <w:bCs/>
          <w:sz w:val="28"/>
          <w:szCs w:val="28"/>
        </w:rPr>
        <w:t>-</w:t>
      </w:r>
      <w:r w:rsidR="00D53C2A"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i rendkívüli ülésére</w:t>
      </w:r>
    </w:p>
    <w:p w14:paraId="0CA92EFD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7C5A0E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97A321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0EA53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A8F0B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5E90BB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339F6" w14:textId="77777777" w:rsidR="00E07DC4" w:rsidRDefault="00E07DC4" w:rsidP="00E07DC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07DC4" w14:paraId="32AC760B" w14:textId="77777777" w:rsidTr="00E07DC4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337F04" w14:textId="1EE6E30D" w:rsidR="00E07DC4" w:rsidRPr="00D878E9" w:rsidRDefault="00F4116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74570400"/>
            <w:r w:rsidRPr="002F5FB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6A22D" w14:textId="639EBBD4" w:rsidR="00B93092" w:rsidRPr="0079248B" w:rsidRDefault="0079248B" w:rsidP="00B9309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35F7C">
              <w:rPr>
                <w:rFonts w:ascii="Times New Roman" w:hAnsi="Times New Roman"/>
                <w:sz w:val="24"/>
                <w:szCs w:val="24"/>
              </w:rPr>
              <w:t>Tulajdonosi döntés az EVIN Nonprofit Zrt</w:t>
            </w:r>
            <w:proofErr w:type="gramStart"/>
            <w:r w:rsidRPr="00835F7C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835F7C">
              <w:rPr>
                <w:rFonts w:ascii="Times New Roman" w:hAnsi="Times New Roman"/>
                <w:sz w:val="24"/>
                <w:szCs w:val="24"/>
              </w:rPr>
              <w:t xml:space="preserve"> mint ajánlatkérő </w:t>
            </w:r>
            <w:r w:rsidRPr="00835F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„Az EVIN Nonprofit Zrt. részére az Integrált Vállalatirányítási Rendszer működéséhez szükséges további felhasználói </w:t>
            </w:r>
            <w:proofErr w:type="spellStart"/>
            <w:r w:rsidRPr="00835F7C">
              <w:rPr>
                <w:rFonts w:ascii="Times New Roman" w:hAnsi="Times New Roman"/>
                <w:i/>
                <w:iCs/>
                <w:sz w:val="24"/>
                <w:szCs w:val="24"/>
              </w:rPr>
              <w:t>support</w:t>
            </w:r>
            <w:proofErr w:type="spellEnd"/>
            <w:r w:rsidRPr="00835F7C">
              <w:rPr>
                <w:rFonts w:ascii="Times New Roman" w:hAnsi="Times New Roman"/>
                <w:i/>
                <w:iCs/>
                <w:sz w:val="24"/>
                <w:szCs w:val="24"/>
              </w:rPr>
              <w:t>-szolgáltatások, valamint felhasználói jogosultságok biztosítása</w:t>
            </w:r>
            <w:r w:rsidR="000B48E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bookmarkStart w:id="2" w:name="_Hlk120190193"/>
            <w:r w:rsidR="000B48E2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0B48E2" w:rsidRPr="000B48E2">
              <w:rPr>
                <w:rFonts w:ascii="Times New Roman" w:hAnsi="Times New Roman"/>
                <w:i/>
                <w:iCs/>
                <w:sz w:val="24"/>
                <w:szCs w:val="24"/>
              </w:rPr>
              <w:t>EKR001850042022</w:t>
            </w:r>
            <w:r w:rsidR="000B48E2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bookmarkEnd w:id="2"/>
            <w:r w:rsidRPr="00835F7C">
              <w:rPr>
                <w:rFonts w:ascii="Times New Roman" w:hAnsi="Times New Roman"/>
                <w:i/>
                <w:iCs/>
                <w:sz w:val="24"/>
                <w:szCs w:val="24"/>
              </w:rPr>
              <w:t>”</w:t>
            </w:r>
            <w:r w:rsidRPr="00835F7C">
              <w:rPr>
                <w:rFonts w:ascii="Times New Roman" w:hAnsi="Times New Roman"/>
                <w:sz w:val="24"/>
                <w:szCs w:val="24"/>
              </w:rPr>
              <w:t xml:space="preserve"> tárgyú közbeszerzési eljárását megindító dokumentumok jóváhagyásáról</w:t>
            </w:r>
          </w:p>
          <w:p w14:paraId="749C7E76" w14:textId="16FDFE03" w:rsidR="00E07DC4" w:rsidRPr="005D57D4" w:rsidRDefault="00E07DC4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  <w:bookmarkEnd w:id="1"/>
    </w:tbl>
    <w:p w14:paraId="36CAEA60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8E3606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7BB5327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1EA3E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3415A7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F8C4D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2D261747" w14:textId="48246395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EVIN Nonprofit Zrt. vezérigazgatója</w:t>
      </w:r>
    </w:p>
    <w:p w14:paraId="3F90CA70" w14:textId="30B300B5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EE74F" w14:textId="486CAD72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46CFE6" w14:textId="77777777" w:rsidR="00DA1BCB" w:rsidRDefault="00DA1BCB" w:rsidP="00E07D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CE9C6A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5537623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E7D835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5E4BA4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872A5" w14:textId="77777777" w:rsidR="00F41161" w:rsidRDefault="00F41161" w:rsidP="00F4116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6BA31A41" w14:textId="77777777" w:rsidR="00F41161" w:rsidRDefault="00F41161" w:rsidP="00F4116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B33192F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5A1DBB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3359EF" w14:textId="77777777" w:rsidR="00F41161" w:rsidRDefault="00F41161" w:rsidP="00F411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0E1F36" w14:textId="77777777" w:rsidR="00F41161" w:rsidRDefault="00F41161" w:rsidP="00F4116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14:paraId="57D017FB" w14:textId="3D705850" w:rsidR="00F41161" w:rsidRPr="005E4EAF" w:rsidRDefault="00F41161" w:rsidP="001359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szükséges.</w:t>
      </w:r>
    </w:p>
    <w:p w14:paraId="4053F4E2" w14:textId="77777777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FE66454" w14:textId="77777777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07DC4" w14:paraId="028D25D6" w14:textId="77777777" w:rsidTr="009A29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3EFBC" w14:textId="77777777" w:rsidR="00E07DC4" w:rsidRDefault="00E07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5030FE00" w14:textId="04212CFF" w:rsidR="00E07DC4" w:rsidRDefault="00E07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Nonprofit Zrt. vezérigazgatója</w:t>
            </w:r>
          </w:p>
        </w:tc>
      </w:tr>
    </w:tbl>
    <w:p w14:paraId="7BF1426E" w14:textId="77777777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E5EEF" w14:textId="77777777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962ABA" w14:textId="77777777" w:rsidR="0058443A" w:rsidRPr="0058443A" w:rsidRDefault="0058443A" w:rsidP="005844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8443A">
        <w:rPr>
          <w:rFonts w:ascii="Times New Roman" w:hAnsi="Times New Roman"/>
          <w:b/>
          <w:bCs/>
          <w:sz w:val="24"/>
          <w:szCs w:val="24"/>
        </w:rPr>
        <w:t>Bizottság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3F2012E" w14:textId="77777777" w:rsidR="0058443A" w:rsidRPr="00AF5716" w:rsidRDefault="0058443A" w:rsidP="005844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232604" w14:textId="77777777" w:rsidR="00370099" w:rsidRPr="00AF5716" w:rsidRDefault="00370099" w:rsidP="00370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F73A2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F73A2">
        <w:rPr>
          <w:rFonts w:ascii="Times New Roman" w:hAnsi="Times New Roman"/>
          <w:sz w:val="24"/>
          <w:szCs w:val="24"/>
        </w:rPr>
        <w:t>Zrt</w:t>
      </w:r>
      <w:proofErr w:type="spellEnd"/>
      <w:r w:rsidRPr="00BF73A2">
        <w:rPr>
          <w:rFonts w:ascii="Times New Roman" w:hAnsi="Times New Roman"/>
          <w:sz w:val="24"/>
          <w:szCs w:val="24"/>
        </w:rPr>
        <w:t xml:space="preserve">. vagy Társaság) között önkormányzati ingatlangazdálkodási feladatok ellátása tárgyában érvényben lévő feladatellátási szerződés </w:t>
      </w:r>
      <w:r w:rsidRPr="00DE645D">
        <w:rPr>
          <w:rFonts w:ascii="Times New Roman" w:hAnsi="Times New Roman"/>
          <w:i/>
          <w:iCs/>
          <w:sz w:val="24"/>
          <w:szCs w:val="24"/>
        </w:rPr>
        <w:t>(1. számú melléklet)</w:t>
      </w:r>
      <w:r w:rsidRPr="00BF73A2">
        <w:rPr>
          <w:rFonts w:ascii="Times New Roman" w:hAnsi="Times New Roman"/>
          <w:sz w:val="24"/>
          <w:szCs w:val="24"/>
        </w:rPr>
        <w:t xml:space="preserve">, valamint parkolás-üzemeltetési feladatok ellátása tárgyában érvényben lévő közszolgáltatási szerződés </w:t>
      </w:r>
      <w:r w:rsidRPr="00DE645D">
        <w:rPr>
          <w:rFonts w:ascii="Times New Roman" w:hAnsi="Times New Roman"/>
          <w:i/>
          <w:iCs/>
          <w:sz w:val="24"/>
          <w:szCs w:val="24"/>
        </w:rPr>
        <w:t>(2. számú melléklet)</w:t>
      </w:r>
      <w:r w:rsidRPr="00BF73A2">
        <w:rPr>
          <w:rFonts w:ascii="Times New Roman" w:hAnsi="Times New Roman"/>
          <w:sz w:val="24"/>
          <w:szCs w:val="24"/>
        </w:rPr>
        <w:t xml:space="preserve"> alapján a Társaság önkormányzati feladatokat lát el.</w:t>
      </w:r>
    </w:p>
    <w:p w14:paraId="1C764A23" w14:textId="77777777" w:rsidR="00370099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6DCA9" w14:textId="77777777" w:rsidR="00370099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által bevezetett Integrált Vállalatirányítási Rendszer (a továbbiakban: IVIR) működését a Társaság az </w:t>
      </w:r>
      <w:r w:rsidRPr="00AD47DF">
        <w:rPr>
          <w:rFonts w:ascii="Times New Roman" w:hAnsi="Times New Roman"/>
          <w:sz w:val="24"/>
          <w:szCs w:val="24"/>
        </w:rPr>
        <w:t xml:space="preserve">önkormányzati feladatellátás hatékonyságának </w:t>
      </w:r>
      <w:r>
        <w:rPr>
          <w:rFonts w:ascii="Times New Roman" w:hAnsi="Times New Roman"/>
          <w:sz w:val="24"/>
          <w:szCs w:val="24"/>
        </w:rPr>
        <w:t xml:space="preserve">további </w:t>
      </w:r>
      <w:r w:rsidRPr="00AD47DF">
        <w:rPr>
          <w:rFonts w:ascii="Times New Roman" w:hAnsi="Times New Roman"/>
          <w:sz w:val="24"/>
          <w:szCs w:val="24"/>
        </w:rPr>
        <w:t>növelése érdekében</w:t>
      </w:r>
      <w:r w:rsidRPr="00053B36">
        <w:rPr>
          <w:rFonts w:ascii="Times New Roman" w:hAnsi="Times New Roman"/>
          <w:sz w:val="24"/>
          <w:szCs w:val="24"/>
        </w:rPr>
        <w:t xml:space="preserve"> még több üzleti folyamatára terjeszt</w:t>
      </w:r>
      <w:r>
        <w:rPr>
          <w:rFonts w:ascii="Times New Roman" w:hAnsi="Times New Roman"/>
          <w:sz w:val="24"/>
          <w:szCs w:val="24"/>
        </w:rPr>
        <w:t>i ki.</w:t>
      </w:r>
      <w:r w:rsidRPr="00053B36">
        <w:rPr>
          <w:rFonts w:ascii="Times New Roman" w:hAnsi="Times New Roman"/>
          <w:sz w:val="24"/>
          <w:szCs w:val="24"/>
        </w:rPr>
        <w:t xml:space="preserve"> Az IVIR rendszerbe bevonni kívánt további folyamatok további szervezeti egységekre és munkatársakra vonatkozó felhasználói </w:t>
      </w:r>
      <w:proofErr w:type="spellStart"/>
      <w:r w:rsidRPr="00053B36">
        <w:rPr>
          <w:rFonts w:ascii="Times New Roman" w:hAnsi="Times New Roman"/>
          <w:sz w:val="24"/>
          <w:szCs w:val="24"/>
        </w:rPr>
        <w:t>support</w:t>
      </w:r>
      <w:proofErr w:type="spellEnd"/>
      <w:r w:rsidRPr="00053B36">
        <w:rPr>
          <w:rFonts w:ascii="Times New Roman" w:hAnsi="Times New Roman"/>
          <w:sz w:val="24"/>
          <w:szCs w:val="24"/>
        </w:rPr>
        <w:t>-szolgáltatás és jogosultság igényeket jelentenek. A beszerz</w:t>
      </w:r>
      <w:r>
        <w:rPr>
          <w:rFonts w:ascii="Times New Roman" w:hAnsi="Times New Roman"/>
          <w:sz w:val="24"/>
          <w:szCs w:val="24"/>
        </w:rPr>
        <w:t>ésre kerülő</w:t>
      </w:r>
      <w:r w:rsidRPr="00053B36">
        <w:rPr>
          <w:rFonts w:ascii="Times New Roman" w:hAnsi="Times New Roman"/>
          <w:sz w:val="24"/>
          <w:szCs w:val="24"/>
        </w:rPr>
        <w:t xml:space="preserve"> </w:t>
      </w:r>
      <w:r w:rsidRPr="00801D27">
        <w:rPr>
          <w:rFonts w:ascii="Times New Roman" w:hAnsi="Times New Roman"/>
          <w:sz w:val="24"/>
          <w:szCs w:val="24"/>
        </w:rPr>
        <w:t>szolgáltatás</w:t>
      </w:r>
      <w:r>
        <w:rPr>
          <w:rFonts w:ascii="Times New Roman" w:hAnsi="Times New Roman"/>
          <w:sz w:val="24"/>
          <w:szCs w:val="24"/>
        </w:rPr>
        <w:t>ok</w:t>
      </w:r>
      <w:r w:rsidRPr="00801D27">
        <w:rPr>
          <w:rFonts w:ascii="Times New Roman" w:hAnsi="Times New Roman"/>
          <w:sz w:val="24"/>
          <w:szCs w:val="24"/>
        </w:rPr>
        <w:t xml:space="preserve"> és jogosultság</w:t>
      </w:r>
      <w:r>
        <w:rPr>
          <w:rFonts w:ascii="Times New Roman" w:hAnsi="Times New Roman"/>
          <w:sz w:val="24"/>
          <w:szCs w:val="24"/>
        </w:rPr>
        <w:t>ok felhasználása (lehívása)</w:t>
      </w:r>
      <w:r w:rsidRPr="00801D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03ACC">
        <w:rPr>
          <w:rFonts w:ascii="Times New Roman" w:hAnsi="Times New Roman"/>
          <w:sz w:val="24"/>
          <w:szCs w:val="24"/>
        </w:rPr>
        <w:t>alkalmazkodva az aktuá</w:t>
      </w:r>
      <w:r>
        <w:rPr>
          <w:rFonts w:ascii="Times New Roman" w:hAnsi="Times New Roman"/>
          <w:sz w:val="24"/>
          <w:szCs w:val="24"/>
        </w:rPr>
        <w:t>l</w:t>
      </w:r>
      <w:r w:rsidRPr="00503ACC">
        <w:rPr>
          <w:rFonts w:ascii="Times New Roman" w:hAnsi="Times New Roman"/>
          <w:sz w:val="24"/>
          <w:szCs w:val="24"/>
        </w:rPr>
        <w:t>is fel</w:t>
      </w:r>
      <w:r>
        <w:rPr>
          <w:rFonts w:ascii="Times New Roman" w:hAnsi="Times New Roman"/>
          <w:sz w:val="24"/>
          <w:szCs w:val="24"/>
        </w:rPr>
        <w:t xml:space="preserve">használó számhoz és </w:t>
      </w:r>
      <w:proofErr w:type="spellStart"/>
      <w:r>
        <w:rPr>
          <w:rFonts w:ascii="Times New Roman" w:hAnsi="Times New Roman"/>
          <w:sz w:val="24"/>
          <w:szCs w:val="24"/>
        </w:rPr>
        <w:t>support</w:t>
      </w:r>
      <w:proofErr w:type="spellEnd"/>
      <w:r>
        <w:rPr>
          <w:rFonts w:ascii="Times New Roman" w:hAnsi="Times New Roman"/>
          <w:sz w:val="24"/>
          <w:szCs w:val="24"/>
        </w:rPr>
        <w:t xml:space="preserve">-szolgáltatás igényhez – </w:t>
      </w:r>
      <w:r w:rsidRPr="00053B36">
        <w:rPr>
          <w:rFonts w:ascii="Times New Roman" w:hAnsi="Times New Roman"/>
          <w:sz w:val="24"/>
          <w:szCs w:val="24"/>
        </w:rPr>
        <w:t>keret</w:t>
      </w:r>
      <w:r>
        <w:rPr>
          <w:rFonts w:ascii="Times New Roman" w:hAnsi="Times New Roman"/>
          <w:sz w:val="24"/>
          <w:szCs w:val="24"/>
        </w:rPr>
        <w:t xml:space="preserve">szerződés alapján történik. A </w:t>
      </w:r>
      <w:r w:rsidRPr="005852CD">
        <w:rPr>
          <w:rFonts w:ascii="Times New Roman" w:hAnsi="Times New Roman"/>
          <w:sz w:val="24"/>
          <w:szCs w:val="24"/>
          <w:u w:val="single"/>
        </w:rPr>
        <w:t xml:space="preserve">keretszerződés keretösszege </w:t>
      </w:r>
      <w:r w:rsidRPr="00BE13EC">
        <w:rPr>
          <w:rFonts w:ascii="Times New Roman" w:hAnsi="Times New Roman"/>
          <w:sz w:val="24"/>
          <w:szCs w:val="24"/>
          <w:u w:val="single"/>
        </w:rPr>
        <w:t>24 hónap időszakra</w:t>
      </w:r>
      <w:r w:rsidRPr="005852C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nettó 50.000.000,- Ft, azaz </w:t>
      </w:r>
      <w:r w:rsidRPr="005852CD">
        <w:rPr>
          <w:rFonts w:ascii="Times New Roman" w:hAnsi="Times New Roman"/>
          <w:sz w:val="24"/>
          <w:szCs w:val="24"/>
          <w:u w:val="single"/>
        </w:rPr>
        <w:t>bruttó 63.500.000, -Ft</w:t>
      </w:r>
      <w:r>
        <w:rPr>
          <w:rFonts w:ascii="Times New Roman" w:hAnsi="Times New Roman"/>
          <w:sz w:val="24"/>
          <w:szCs w:val="24"/>
        </w:rPr>
        <w:t xml:space="preserve">, mely kb. 50-50% arányban biztosítja az IVIR napi üzemeltetéséhez szükséges további </w:t>
      </w:r>
      <w:r w:rsidRPr="00412318">
        <w:rPr>
          <w:rFonts w:ascii="Times New Roman" w:hAnsi="Times New Roman"/>
          <w:i/>
          <w:iCs/>
          <w:sz w:val="24"/>
          <w:szCs w:val="24"/>
        </w:rPr>
        <w:t xml:space="preserve">„felhasználói jogosultságokat és azok </w:t>
      </w:r>
      <w:proofErr w:type="spellStart"/>
      <w:r w:rsidRPr="00412318">
        <w:rPr>
          <w:rFonts w:ascii="Times New Roman" w:hAnsi="Times New Roman"/>
          <w:i/>
          <w:iCs/>
          <w:sz w:val="24"/>
          <w:szCs w:val="24"/>
        </w:rPr>
        <w:t>support</w:t>
      </w:r>
      <w:proofErr w:type="spellEnd"/>
      <w:r w:rsidRPr="00412318">
        <w:rPr>
          <w:rFonts w:ascii="Times New Roman" w:hAnsi="Times New Roman"/>
          <w:i/>
          <w:iCs/>
          <w:sz w:val="24"/>
          <w:szCs w:val="24"/>
        </w:rPr>
        <w:t>-szolgáltatását”</w:t>
      </w:r>
      <w:r>
        <w:rPr>
          <w:rFonts w:ascii="Times New Roman" w:hAnsi="Times New Roman"/>
          <w:sz w:val="24"/>
          <w:szCs w:val="24"/>
        </w:rPr>
        <w:t xml:space="preserve">, valamint az IVIR zavartalan működését biztosító </w:t>
      </w:r>
      <w:r w:rsidRPr="00412318">
        <w:rPr>
          <w:rFonts w:ascii="Times New Roman" w:hAnsi="Times New Roman"/>
          <w:i/>
          <w:iCs/>
          <w:sz w:val="24"/>
          <w:szCs w:val="24"/>
        </w:rPr>
        <w:t xml:space="preserve">„szakértői (rendszer) szintű </w:t>
      </w:r>
      <w:proofErr w:type="spellStart"/>
      <w:r w:rsidRPr="00412318">
        <w:rPr>
          <w:rFonts w:ascii="Times New Roman" w:hAnsi="Times New Roman"/>
          <w:i/>
          <w:iCs/>
          <w:sz w:val="24"/>
          <w:szCs w:val="24"/>
        </w:rPr>
        <w:t>support</w:t>
      </w:r>
      <w:proofErr w:type="spellEnd"/>
      <w:r w:rsidRPr="00412318">
        <w:rPr>
          <w:rFonts w:ascii="Times New Roman" w:hAnsi="Times New Roman"/>
          <w:i/>
          <w:iCs/>
          <w:sz w:val="24"/>
          <w:szCs w:val="24"/>
        </w:rPr>
        <w:t>-szolgáltatásra”</w:t>
      </w:r>
      <w:r>
        <w:rPr>
          <w:rFonts w:ascii="Times New Roman" w:hAnsi="Times New Roman"/>
          <w:sz w:val="24"/>
          <w:szCs w:val="24"/>
        </w:rPr>
        <w:t xml:space="preserve"> (</w:t>
      </w:r>
      <w:r w:rsidRPr="00412318">
        <w:rPr>
          <w:rFonts w:ascii="Times New Roman" w:hAnsi="Times New Roman"/>
          <w:sz w:val="24"/>
          <w:szCs w:val="24"/>
        </w:rPr>
        <w:t>SAP/ANDOC tanácsadói/</w:t>
      </w:r>
      <w:proofErr w:type="spellStart"/>
      <w:r w:rsidRPr="00412318">
        <w:rPr>
          <w:rFonts w:ascii="Times New Roman" w:hAnsi="Times New Roman"/>
          <w:sz w:val="24"/>
          <w:szCs w:val="24"/>
        </w:rPr>
        <w:t>support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412318">
        <w:rPr>
          <w:rFonts w:ascii="Times New Roman" w:hAnsi="Times New Roman"/>
          <w:sz w:val="24"/>
          <w:szCs w:val="24"/>
        </w:rPr>
        <w:t>szolgáltatás</w:t>
      </w:r>
      <w:r>
        <w:rPr>
          <w:rFonts w:ascii="Times New Roman" w:hAnsi="Times New Roman"/>
          <w:sz w:val="24"/>
          <w:szCs w:val="24"/>
        </w:rPr>
        <w:t>) vonatkozó díjakat 2 év időtartamra.</w:t>
      </w:r>
    </w:p>
    <w:p w14:paraId="7F4BFEDB" w14:textId="77777777" w:rsidR="00370099" w:rsidRPr="00A835FB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szolgáltatási keretszerződés </w:t>
      </w:r>
      <w:r w:rsidRPr="00A835FB">
        <w:rPr>
          <w:rFonts w:ascii="Times New Roman" w:hAnsi="Times New Roman"/>
          <w:sz w:val="24"/>
          <w:szCs w:val="24"/>
        </w:rPr>
        <w:t>megkötése érdekében közbeszerzési eljárás lefolytatására van szükség</w:t>
      </w:r>
      <w:r>
        <w:rPr>
          <w:rFonts w:ascii="Times New Roman" w:hAnsi="Times New Roman"/>
          <w:sz w:val="24"/>
          <w:szCs w:val="24"/>
        </w:rPr>
        <w:t>, melynek</w:t>
      </w:r>
      <w:r w:rsidRPr="00964DEC">
        <w:rPr>
          <w:rFonts w:ascii="Times New Roman" w:hAnsi="Times New Roman"/>
          <w:sz w:val="24"/>
          <w:szCs w:val="24"/>
        </w:rPr>
        <w:t xml:space="preserve"> becsült értéke </w:t>
      </w:r>
      <w:r>
        <w:rPr>
          <w:rFonts w:ascii="Times New Roman" w:hAnsi="Times New Roman"/>
          <w:sz w:val="24"/>
          <w:szCs w:val="24"/>
        </w:rPr>
        <w:t xml:space="preserve">nettó 50.000.000,- Ft, azaz </w:t>
      </w:r>
      <w:r w:rsidRPr="00964DEC">
        <w:rPr>
          <w:rFonts w:ascii="Times New Roman" w:hAnsi="Times New Roman"/>
          <w:sz w:val="24"/>
          <w:szCs w:val="24"/>
        </w:rPr>
        <w:t>bruttó 63.500.000, -Ft</w:t>
      </w:r>
      <w:r>
        <w:rPr>
          <w:rFonts w:ascii="Times New Roman" w:hAnsi="Times New Roman"/>
          <w:sz w:val="24"/>
          <w:szCs w:val="24"/>
        </w:rPr>
        <w:t>, mely megegyezik a keretszerződés keretösszegével. A</w:t>
      </w:r>
      <w:r w:rsidRPr="00C505BB">
        <w:rPr>
          <w:rFonts w:ascii="Times New Roman" w:hAnsi="Times New Roman"/>
          <w:sz w:val="24"/>
          <w:szCs w:val="24"/>
        </w:rPr>
        <w:t xml:space="preserve"> jelen közbeszerzési eljárás becsült értékét – a Kbt. 19. §-</w:t>
      </w:r>
      <w:proofErr w:type="gramStart"/>
      <w:r w:rsidRPr="00C505BB">
        <w:rPr>
          <w:rFonts w:ascii="Times New Roman" w:hAnsi="Times New Roman"/>
          <w:sz w:val="24"/>
          <w:szCs w:val="24"/>
        </w:rPr>
        <w:t>a</w:t>
      </w:r>
      <w:proofErr w:type="gramEnd"/>
      <w:r w:rsidRPr="00C505BB">
        <w:rPr>
          <w:rFonts w:ascii="Times New Roman" w:hAnsi="Times New Roman"/>
          <w:sz w:val="24"/>
          <w:szCs w:val="24"/>
        </w:rPr>
        <w:t xml:space="preserve"> alapján – egybe kell számítani </w:t>
      </w:r>
      <w:r w:rsidRPr="00BE13EC">
        <w:rPr>
          <w:rFonts w:ascii="Times New Roman" w:hAnsi="Times New Roman"/>
          <w:sz w:val="24"/>
          <w:szCs w:val="24"/>
        </w:rPr>
        <w:t xml:space="preserve">2021. április 27. napján megkötött „Integrált vállalatirányítási rendszer bevezetésének előkészítése, támogatása, kapcsolódó hardver és licenc beszerzése” tárgyú vállalkozási szerződésének </w:t>
      </w:r>
      <w:r>
        <w:rPr>
          <w:rFonts w:ascii="Times New Roman" w:hAnsi="Times New Roman"/>
          <w:sz w:val="24"/>
          <w:szCs w:val="24"/>
        </w:rPr>
        <w:t>–</w:t>
      </w:r>
      <w:r w:rsidRPr="00BE13EC">
        <w:rPr>
          <w:rFonts w:ascii="Times New Roman" w:hAnsi="Times New Roman"/>
          <w:sz w:val="24"/>
          <w:szCs w:val="24"/>
        </w:rPr>
        <w:t xml:space="preserve"> szerződésmódosításokat követő </w:t>
      </w:r>
      <w:r>
        <w:rPr>
          <w:rFonts w:ascii="Times New Roman" w:hAnsi="Times New Roman"/>
          <w:sz w:val="24"/>
          <w:szCs w:val="24"/>
        </w:rPr>
        <w:t>–</w:t>
      </w:r>
      <w:r w:rsidRPr="00BE13EC">
        <w:rPr>
          <w:rFonts w:ascii="Times New Roman" w:hAnsi="Times New Roman"/>
          <w:sz w:val="24"/>
          <w:szCs w:val="24"/>
        </w:rPr>
        <w:t xml:space="preserve"> szerződéses ellenérték</w:t>
      </w:r>
      <w:r>
        <w:rPr>
          <w:rFonts w:ascii="Times New Roman" w:hAnsi="Times New Roman"/>
          <w:sz w:val="24"/>
          <w:szCs w:val="24"/>
        </w:rPr>
        <w:t>ével, mely</w:t>
      </w:r>
      <w:r w:rsidRPr="00BE13EC">
        <w:rPr>
          <w:rFonts w:ascii="Times New Roman" w:hAnsi="Times New Roman"/>
          <w:sz w:val="24"/>
          <w:szCs w:val="24"/>
        </w:rPr>
        <w:t xml:space="preserve"> nettó 103.795.000,- Ft. </w:t>
      </w:r>
      <w:proofErr w:type="gramStart"/>
      <w:r w:rsidRPr="00BE13EC">
        <w:rPr>
          <w:rFonts w:ascii="Times New Roman" w:hAnsi="Times New Roman"/>
          <w:sz w:val="24"/>
          <w:szCs w:val="24"/>
        </w:rPr>
        <w:t>volt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964D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jelen, u</w:t>
      </w:r>
      <w:r w:rsidRPr="0088695E">
        <w:rPr>
          <w:rFonts w:ascii="Times New Roman" w:hAnsi="Times New Roman"/>
          <w:sz w:val="24"/>
          <w:szCs w:val="24"/>
        </w:rPr>
        <w:t xml:space="preserve">niós eljárásrend - Kbt. </w:t>
      </w:r>
      <w:r>
        <w:rPr>
          <w:rFonts w:ascii="Times New Roman" w:hAnsi="Times New Roman"/>
          <w:sz w:val="24"/>
          <w:szCs w:val="24"/>
        </w:rPr>
        <w:t>m</w:t>
      </w:r>
      <w:r w:rsidRPr="0088695E">
        <w:rPr>
          <w:rFonts w:ascii="Times New Roman" w:hAnsi="Times New Roman"/>
          <w:sz w:val="24"/>
          <w:szCs w:val="24"/>
        </w:rPr>
        <w:t xml:space="preserve">ásodik </w:t>
      </w:r>
      <w:r>
        <w:rPr>
          <w:rFonts w:ascii="Times New Roman" w:hAnsi="Times New Roman"/>
          <w:sz w:val="24"/>
          <w:szCs w:val="24"/>
        </w:rPr>
        <w:t>r</w:t>
      </w:r>
      <w:r w:rsidRPr="0088695E">
        <w:rPr>
          <w:rFonts w:ascii="Times New Roman" w:hAnsi="Times New Roman"/>
          <w:sz w:val="24"/>
          <w:szCs w:val="24"/>
        </w:rPr>
        <w:t>ész, 81. § (1) bekezdés szerinti (hirdetménnyel induló)</w:t>
      </w:r>
      <w:r>
        <w:rPr>
          <w:rFonts w:ascii="Times New Roman" w:hAnsi="Times New Roman"/>
          <w:sz w:val="24"/>
          <w:szCs w:val="24"/>
        </w:rPr>
        <w:t xml:space="preserve"> n</w:t>
      </w:r>
      <w:r w:rsidRPr="009B3E95">
        <w:rPr>
          <w:rFonts w:ascii="Times New Roman" w:hAnsi="Times New Roman"/>
          <w:sz w:val="24"/>
          <w:szCs w:val="24"/>
        </w:rPr>
        <w:t>yílt eljárás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35FB">
        <w:rPr>
          <w:rFonts w:ascii="Times New Roman" w:hAnsi="Times New Roman"/>
          <w:sz w:val="24"/>
          <w:szCs w:val="24"/>
        </w:rPr>
        <w:t xml:space="preserve">megindításához szükséges dokumentumokat </w:t>
      </w:r>
      <w:r w:rsidRPr="00F31787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A835FB">
        <w:rPr>
          <w:rFonts w:ascii="Times New Roman" w:hAnsi="Times New Roman"/>
          <w:sz w:val="24"/>
          <w:szCs w:val="24"/>
        </w:rPr>
        <w:t>tartalmazzák.</w:t>
      </w:r>
    </w:p>
    <w:p w14:paraId="217D11FF" w14:textId="77777777" w:rsidR="00370099" w:rsidRPr="00A835FB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81B02" w14:textId="77777777" w:rsidR="00370099" w:rsidRPr="00A835FB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35FB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A835FB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indíthatnak.”</w:t>
      </w:r>
    </w:p>
    <w:p w14:paraId="5BA0FE7B" w14:textId="77777777" w:rsidR="00370099" w:rsidRPr="00A835FB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4F9DF5" w14:textId="77777777" w:rsidR="00370099" w:rsidRPr="00A835FB" w:rsidRDefault="00370099" w:rsidP="0037009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35FB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4B4CAD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4B4CAD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Pr="004B4CAD">
        <w:rPr>
          <w:rFonts w:ascii="Times New Roman" w:hAnsi="Times New Roman"/>
          <w:i/>
          <w:iCs/>
          <w:sz w:val="24"/>
          <w:szCs w:val="24"/>
        </w:rPr>
        <w:t xml:space="preserve">. részére az Integrált Vállalatirányítási Rendszer működéséhez szükséges további felhasználói </w:t>
      </w:r>
      <w:proofErr w:type="spellStart"/>
      <w:r w:rsidRPr="004B4CAD">
        <w:rPr>
          <w:rFonts w:ascii="Times New Roman" w:hAnsi="Times New Roman"/>
          <w:i/>
          <w:iCs/>
          <w:sz w:val="24"/>
          <w:szCs w:val="24"/>
        </w:rPr>
        <w:t>support</w:t>
      </w:r>
      <w:proofErr w:type="spellEnd"/>
      <w:r w:rsidRPr="004B4CAD">
        <w:rPr>
          <w:rFonts w:ascii="Times New Roman" w:hAnsi="Times New Roman"/>
          <w:i/>
          <w:iCs/>
          <w:sz w:val="24"/>
          <w:szCs w:val="24"/>
        </w:rPr>
        <w:t>-szolgáltatások, valamint felhasználói jogosultságok biztosítása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5559B">
        <w:rPr>
          <w:rFonts w:ascii="Times New Roman" w:hAnsi="Times New Roman"/>
          <w:i/>
          <w:iCs/>
          <w:sz w:val="24"/>
          <w:szCs w:val="24"/>
        </w:rPr>
        <w:t>(EKR001850042022)</w:t>
      </w:r>
      <w:r w:rsidRPr="004B4CAD">
        <w:rPr>
          <w:rFonts w:ascii="Times New Roman" w:hAnsi="Times New Roman"/>
          <w:i/>
          <w:iCs/>
          <w:sz w:val="24"/>
          <w:szCs w:val="24"/>
        </w:rPr>
        <w:t>”</w:t>
      </w:r>
      <w:r w:rsidRPr="00A835FB">
        <w:rPr>
          <w:rFonts w:ascii="Times New Roman" w:hAnsi="Times New Roman"/>
          <w:iCs/>
          <w:sz w:val="24"/>
          <w:szCs w:val="24"/>
        </w:rPr>
        <w:t xml:space="preserve"> tárgyú közbeszerzési eljárás Társaságunk által történő megindításának jóváhagyását.</w:t>
      </w:r>
    </w:p>
    <w:p w14:paraId="6B6BA1B5" w14:textId="77777777" w:rsidR="00370099" w:rsidRDefault="00370099" w:rsidP="0037009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1B279790" w14:textId="77777777" w:rsidR="00370099" w:rsidRPr="00FA2996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14:paraId="58EE3E10" w14:textId="77777777" w:rsidR="00370099" w:rsidRPr="00FA2996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CFC1FB" w14:textId="77777777" w:rsidR="00370099" w:rsidRPr="00FA2996" w:rsidRDefault="00370099" w:rsidP="0037009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2B518FAE" w14:textId="77777777" w:rsidR="00370099" w:rsidRPr="00FA2996" w:rsidRDefault="00370099" w:rsidP="0037009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2996">
        <w:rPr>
          <w:rFonts w:ascii="Times New Roman" w:hAnsi="Times New Roman"/>
          <w:sz w:val="24"/>
          <w:szCs w:val="24"/>
        </w:rPr>
        <w:t>a</w:t>
      </w:r>
      <w:proofErr w:type="gramEnd"/>
      <w:r w:rsidRPr="00FA2996">
        <w:rPr>
          <w:rFonts w:ascii="Times New Roman" w:hAnsi="Times New Roman"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7301C35A" w14:textId="77777777" w:rsidR="00370099" w:rsidRPr="00FA2996" w:rsidRDefault="00370099" w:rsidP="0037009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b</w:t>
      </w:r>
      <w:proofErr w:type="gramStart"/>
      <w:r w:rsidRPr="00FA2996">
        <w:rPr>
          <w:rFonts w:ascii="Times New Roman" w:hAnsi="Times New Roman"/>
          <w:sz w:val="24"/>
          <w:szCs w:val="24"/>
        </w:rPr>
        <w:t>)  azon</w:t>
      </w:r>
      <w:proofErr w:type="gramEnd"/>
      <w:r w:rsidRPr="00FA2996">
        <w:rPr>
          <w:rFonts w:ascii="Times New Roman" w:hAnsi="Times New Roman"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14:paraId="25B035EE" w14:textId="77777777" w:rsidR="00370099" w:rsidRDefault="00370099" w:rsidP="00370099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411A407" w14:textId="77777777" w:rsidR="00370099" w:rsidRPr="00EE0452" w:rsidRDefault="00370099" w:rsidP="00370099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3CEA610" w14:textId="77777777" w:rsidR="00370099" w:rsidRPr="00EE0452" w:rsidRDefault="00370099" w:rsidP="00370099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09C5A808" w14:textId="77777777" w:rsidR="00370099" w:rsidRPr="00EE0452" w:rsidRDefault="00370099" w:rsidP="0037009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CBE3D0" w14:textId="77777777" w:rsidR="00370099" w:rsidRPr="00EE0452" w:rsidRDefault="00370099" w:rsidP="0037009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mint ajánlatkérő által lefolytatásra kerülő az </w:t>
      </w:r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. részére az Integrált Vállalatirányítási Rendszer működéséhez szükséges további felhasználói </w:t>
      </w:r>
      <w:proofErr w:type="spellStart"/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support</w:t>
      </w:r>
      <w:proofErr w:type="spellEnd"/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-szolgáltatások, valamint felhasználói jogosultságok biztosítása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75559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(EKR001850042022)</w:t>
      </w:r>
      <w:r w:rsidRPr="004B4CA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tárgyú </w:t>
      </w:r>
      <w:r w:rsidRPr="006072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közbeszerzési eljárás dokumentációjának jóváhagyásáról</w:t>
      </w:r>
    </w:p>
    <w:p w14:paraId="6EEFA981" w14:textId="77777777" w:rsidR="00370099" w:rsidRPr="00EE0452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46BF4F" w14:textId="77777777" w:rsidR="00370099" w:rsidRDefault="00370099" w:rsidP="003700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14:paraId="642626DE" w14:textId="77777777" w:rsidR="00370099" w:rsidRPr="00EE0452" w:rsidRDefault="00370099" w:rsidP="003700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6AE0584" w14:textId="77777777" w:rsidR="00370099" w:rsidRPr="006006E2" w:rsidRDefault="00370099" w:rsidP="003700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6006E2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6006E2">
        <w:rPr>
          <w:rFonts w:ascii="Times New Roman" w:eastAsia="PMingLiU" w:hAnsi="Times New Roman"/>
          <w:sz w:val="24"/>
          <w:szCs w:val="24"/>
        </w:rPr>
        <w:t xml:space="preserve"> az EVIN Nonprofit </w:t>
      </w:r>
      <w:proofErr w:type="spellStart"/>
      <w:r w:rsidRPr="006006E2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6006E2">
        <w:rPr>
          <w:rFonts w:ascii="Times New Roman" w:eastAsia="PMingLiU" w:hAnsi="Times New Roman"/>
          <w:sz w:val="24"/>
          <w:szCs w:val="24"/>
        </w:rPr>
        <w:t xml:space="preserve">. által előterjesztett </w:t>
      </w:r>
      <w:r w:rsidRPr="0075559B">
        <w:rPr>
          <w:rFonts w:ascii="Times New Roman" w:eastAsia="PMingLiU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75559B">
        <w:rPr>
          <w:rFonts w:ascii="Times New Roman" w:eastAsia="PMingLiU" w:hAnsi="Times New Roman"/>
          <w:i/>
          <w:iCs/>
          <w:sz w:val="24"/>
          <w:szCs w:val="24"/>
        </w:rPr>
        <w:t>Zrt</w:t>
      </w:r>
      <w:proofErr w:type="spellEnd"/>
      <w:r w:rsidRPr="0075559B">
        <w:rPr>
          <w:rFonts w:ascii="Times New Roman" w:eastAsia="PMingLiU" w:hAnsi="Times New Roman"/>
          <w:i/>
          <w:iCs/>
          <w:sz w:val="24"/>
          <w:szCs w:val="24"/>
        </w:rPr>
        <w:t xml:space="preserve">. részére az Integrált Vállalatirányítási Rendszer működéséhez szükséges további felhasználói </w:t>
      </w:r>
      <w:proofErr w:type="spellStart"/>
      <w:r w:rsidRPr="0075559B">
        <w:rPr>
          <w:rFonts w:ascii="Times New Roman" w:eastAsia="PMingLiU" w:hAnsi="Times New Roman"/>
          <w:i/>
          <w:iCs/>
          <w:sz w:val="24"/>
          <w:szCs w:val="24"/>
        </w:rPr>
        <w:t>support</w:t>
      </w:r>
      <w:proofErr w:type="spellEnd"/>
      <w:r w:rsidRPr="0075559B">
        <w:rPr>
          <w:rFonts w:ascii="Times New Roman" w:eastAsia="PMingLiU" w:hAnsi="Times New Roman"/>
          <w:i/>
          <w:iCs/>
          <w:sz w:val="24"/>
          <w:szCs w:val="24"/>
        </w:rPr>
        <w:t>-szolgáltatások, valamint felhasználói jogosultságok biztosítása (EKR001850042022)”</w:t>
      </w:r>
      <w:r w:rsidRPr="006006E2">
        <w:rPr>
          <w:rFonts w:ascii="Times New Roman" w:eastAsia="PMingLiU" w:hAnsi="Times New Roman"/>
          <w:sz w:val="24"/>
          <w:szCs w:val="24"/>
        </w:rPr>
        <w:t xml:space="preserve"> tárgyú közbeszerzési eljárás dokumentációját jóváhagyja, egyúttal engedélyezi a közbeszerzési eljárás megindítását.</w:t>
      </w:r>
    </w:p>
    <w:p w14:paraId="7D165DE2" w14:textId="77777777" w:rsidR="00370099" w:rsidRPr="006006E2" w:rsidRDefault="00370099" w:rsidP="00370099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14:paraId="5E1CAB80" w14:textId="77777777" w:rsidR="00370099" w:rsidRPr="006006E2" w:rsidRDefault="00370099" w:rsidP="003700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6006E2">
        <w:rPr>
          <w:rFonts w:ascii="Times New Roman" w:eastAsia="PMingLiU" w:hAnsi="Times New Roman"/>
          <w:iCs/>
          <w:sz w:val="24"/>
          <w:szCs w:val="24"/>
        </w:rPr>
        <w:t xml:space="preserve">felkéri az EVIN Nonprofit. </w:t>
      </w:r>
      <w:proofErr w:type="spellStart"/>
      <w:r w:rsidRPr="006006E2">
        <w:rPr>
          <w:rFonts w:ascii="Times New Roman" w:eastAsia="PMingLiU" w:hAnsi="Times New Roman"/>
          <w:iCs/>
          <w:sz w:val="24"/>
          <w:szCs w:val="24"/>
        </w:rPr>
        <w:t>Zrt</w:t>
      </w:r>
      <w:proofErr w:type="spellEnd"/>
      <w:r w:rsidRPr="006006E2">
        <w:rPr>
          <w:rFonts w:ascii="Times New Roman" w:eastAsia="PMingLiU" w:hAnsi="Times New Roman"/>
          <w:iCs/>
          <w:sz w:val="24"/>
          <w:szCs w:val="24"/>
        </w:rPr>
        <w:t>.-t a közbeszerzési eljárás lefolytatására.</w:t>
      </w:r>
    </w:p>
    <w:p w14:paraId="0CEC25D8" w14:textId="77777777" w:rsidR="00370099" w:rsidRPr="00EE0452" w:rsidRDefault="00370099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7488DD" w14:textId="77777777" w:rsidR="00370099" w:rsidRPr="00EE0452" w:rsidRDefault="00370099" w:rsidP="00370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43B3655F" w14:textId="77777777" w:rsidR="00370099" w:rsidRPr="00EE0452" w:rsidRDefault="00370099" w:rsidP="00370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2CAA69CB" w14:textId="77777777" w:rsidR="008E66AB" w:rsidRPr="005F3D3A" w:rsidRDefault="008E66AB" w:rsidP="008E66A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4" w:name="_GoBack"/>
      <w:bookmarkEnd w:id="4"/>
    </w:p>
    <w:p w14:paraId="769A4C35" w14:textId="6DD882FE"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3257F">
        <w:rPr>
          <w:rFonts w:ascii="Times New Roman" w:hAnsi="Times New Roman"/>
          <w:sz w:val="24"/>
          <w:szCs w:val="24"/>
        </w:rPr>
        <w:t>202</w:t>
      </w:r>
      <w:r w:rsidR="005F3D3A">
        <w:rPr>
          <w:rFonts w:ascii="Times New Roman" w:hAnsi="Times New Roman"/>
          <w:sz w:val="24"/>
          <w:szCs w:val="24"/>
        </w:rPr>
        <w:t>2</w:t>
      </w:r>
      <w:r w:rsidR="00D3257F">
        <w:rPr>
          <w:rFonts w:ascii="Times New Roman" w:hAnsi="Times New Roman"/>
          <w:sz w:val="24"/>
          <w:szCs w:val="24"/>
        </w:rPr>
        <w:t xml:space="preserve">. </w:t>
      </w:r>
      <w:r w:rsidR="00E3256E">
        <w:rPr>
          <w:rFonts w:ascii="Times New Roman" w:hAnsi="Times New Roman"/>
          <w:sz w:val="24"/>
          <w:szCs w:val="24"/>
        </w:rPr>
        <w:t xml:space="preserve">november </w:t>
      </w:r>
      <w:r w:rsidR="00D53C2A">
        <w:rPr>
          <w:rFonts w:ascii="Times New Roman" w:hAnsi="Times New Roman"/>
          <w:sz w:val="24"/>
          <w:szCs w:val="24"/>
        </w:rPr>
        <w:t>24</w:t>
      </w:r>
      <w:r w:rsidR="00D3257F">
        <w:rPr>
          <w:rFonts w:ascii="Times New Roman" w:hAnsi="Times New Roman"/>
          <w:sz w:val="24"/>
          <w:szCs w:val="24"/>
        </w:rPr>
        <w:t>.</w:t>
      </w:r>
    </w:p>
    <w:p w14:paraId="186A836B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06495" w14:textId="77777777" w:rsidR="00E07DC4" w:rsidRDefault="00E07DC4" w:rsidP="00E07D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5F7142" w14:textId="02BC9178" w:rsidR="00E07DC4" w:rsidRDefault="004F066D" w:rsidP="004F06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100A0C">
        <w:rPr>
          <w:rFonts w:ascii="Times New Roman" w:hAnsi="Times New Roman"/>
          <w:sz w:val="24"/>
          <w:szCs w:val="24"/>
        </w:rPr>
        <w:t>d</w:t>
      </w:r>
      <w:r w:rsidR="00E07DC4">
        <w:rPr>
          <w:rFonts w:ascii="Times New Roman" w:hAnsi="Times New Roman"/>
          <w:sz w:val="24"/>
          <w:szCs w:val="24"/>
        </w:rPr>
        <w:t>r.</w:t>
      </w:r>
      <w:proofErr w:type="gramEnd"/>
      <w:r w:rsidR="00E07DC4">
        <w:rPr>
          <w:rFonts w:ascii="Times New Roman" w:hAnsi="Times New Roman"/>
          <w:sz w:val="24"/>
          <w:szCs w:val="24"/>
        </w:rPr>
        <w:t xml:space="preserve"> Halmai Gyula</w:t>
      </w:r>
    </w:p>
    <w:p w14:paraId="5688D59B" w14:textId="0D19696F" w:rsidR="00E07DC4" w:rsidRDefault="004F066D" w:rsidP="004F06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07DC4">
        <w:rPr>
          <w:rFonts w:ascii="Times New Roman" w:hAnsi="Times New Roman"/>
          <w:sz w:val="24"/>
          <w:szCs w:val="24"/>
        </w:rPr>
        <w:t>EVIN Nonprofit Zrt. vezérigazgatója</w:t>
      </w:r>
    </w:p>
    <w:p w14:paraId="2F6AA12A" w14:textId="77777777"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73046" w14:textId="77777777" w:rsidR="004F066D" w:rsidRPr="004F066D" w:rsidRDefault="004F066D" w:rsidP="004F06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Előterjesztés mellékletei:</w:t>
      </w:r>
    </w:p>
    <w:p w14:paraId="4EE170C0" w14:textId="6D0FD06E" w:rsidR="0073404C" w:rsidRDefault="0073404C" w:rsidP="0041731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– </w:t>
      </w:r>
      <w:r w:rsidR="00470B84">
        <w:rPr>
          <w:rFonts w:ascii="Times New Roman" w:hAnsi="Times New Roman"/>
          <w:sz w:val="24"/>
          <w:szCs w:val="24"/>
        </w:rPr>
        <w:t>EVIN Feladatellátási</w:t>
      </w:r>
      <w:r w:rsidR="00470B84" w:rsidRPr="007C5004">
        <w:rPr>
          <w:rFonts w:ascii="Times New Roman" w:hAnsi="Times New Roman"/>
          <w:sz w:val="24"/>
          <w:szCs w:val="24"/>
        </w:rPr>
        <w:t xml:space="preserve"> </w:t>
      </w:r>
      <w:r w:rsidR="00872159" w:rsidRPr="007C5004">
        <w:rPr>
          <w:rFonts w:ascii="Times New Roman" w:hAnsi="Times New Roman"/>
          <w:sz w:val="24"/>
          <w:szCs w:val="24"/>
        </w:rPr>
        <w:t>szerződés</w:t>
      </w:r>
      <w:r w:rsidR="00961FB7">
        <w:rPr>
          <w:rFonts w:ascii="Times New Roman" w:hAnsi="Times New Roman"/>
          <w:sz w:val="24"/>
          <w:szCs w:val="24"/>
        </w:rPr>
        <w:t>e</w:t>
      </w:r>
    </w:p>
    <w:p w14:paraId="562EC05E" w14:textId="7351E1A8" w:rsidR="00961FB7" w:rsidRPr="007C5004" w:rsidRDefault="00961FB7" w:rsidP="0041731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– EVIN Közszolgáltatási szerződése</w:t>
      </w:r>
    </w:p>
    <w:p w14:paraId="13B6862C" w14:textId="77777777"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3DD2AE" w14:textId="28B58E51" w:rsidR="00A50D18" w:rsidRDefault="00A50D18" w:rsidP="00A50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D73F36" w14:textId="77777777" w:rsidR="00627928" w:rsidRPr="00627928" w:rsidRDefault="00627928" w:rsidP="0062792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>Határozati javaslatok mellékletei:</w:t>
      </w:r>
    </w:p>
    <w:p w14:paraId="576A4D59" w14:textId="12BC075F" w:rsidR="009B4107" w:rsidRPr="00417311" w:rsidRDefault="009B4107" w:rsidP="00417311">
      <w:pPr>
        <w:pStyle w:val="Listaszerbekezds"/>
        <w:widowControl w:val="0"/>
        <w:numPr>
          <w:ilvl w:val="0"/>
          <w:numId w:val="1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</w:t>
      </w:r>
      <w:r w:rsidR="000446B1" w:rsidRPr="00417311">
        <w:rPr>
          <w:rFonts w:ascii="Times New Roman" w:hAnsi="Times New Roman"/>
          <w:sz w:val="24"/>
          <w:szCs w:val="24"/>
        </w:rPr>
        <w:t>–</w:t>
      </w:r>
      <w:r w:rsidR="000702A1">
        <w:rPr>
          <w:rFonts w:ascii="Times New Roman" w:hAnsi="Times New Roman"/>
          <w:sz w:val="24"/>
          <w:szCs w:val="24"/>
        </w:rPr>
        <w:t xml:space="preserve"> </w:t>
      </w:r>
      <w:r w:rsidRPr="00417311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417311">
        <w:rPr>
          <w:rFonts w:ascii="Times New Roman" w:hAnsi="Times New Roman"/>
          <w:sz w:val="24"/>
          <w:szCs w:val="24"/>
        </w:rPr>
        <w:t>felhívás</w:t>
      </w:r>
      <w:r w:rsidR="00D2473E">
        <w:rPr>
          <w:rFonts w:ascii="Times New Roman" w:hAnsi="Times New Roman"/>
          <w:sz w:val="24"/>
          <w:szCs w:val="24"/>
        </w:rPr>
        <w:t>_</w:t>
      </w:r>
      <w:r w:rsidR="00D0443F">
        <w:rPr>
          <w:rFonts w:ascii="Times New Roman" w:hAnsi="Times New Roman"/>
          <w:sz w:val="24"/>
          <w:szCs w:val="24"/>
        </w:rPr>
        <w:t>IVIR-support</w:t>
      </w:r>
      <w:proofErr w:type="spellEnd"/>
    </w:p>
    <w:p w14:paraId="242637C9" w14:textId="50D52B84" w:rsidR="009B4107" w:rsidRPr="00417311" w:rsidRDefault="009B4107" w:rsidP="00417311">
      <w:pPr>
        <w:pStyle w:val="Listaszerbekezds"/>
        <w:widowControl w:val="0"/>
        <w:numPr>
          <w:ilvl w:val="0"/>
          <w:numId w:val="1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- Közbeszerzési </w:t>
      </w:r>
      <w:proofErr w:type="spellStart"/>
      <w:r w:rsidRPr="00417311">
        <w:rPr>
          <w:rFonts w:ascii="Times New Roman" w:hAnsi="Times New Roman"/>
          <w:sz w:val="24"/>
          <w:szCs w:val="24"/>
        </w:rPr>
        <w:t>Dokumentum</w:t>
      </w:r>
      <w:r w:rsidR="00E65F71">
        <w:rPr>
          <w:rFonts w:ascii="Times New Roman" w:hAnsi="Times New Roman"/>
          <w:sz w:val="24"/>
          <w:szCs w:val="24"/>
        </w:rPr>
        <w:t>_</w:t>
      </w:r>
      <w:r w:rsidR="00155501" w:rsidRPr="00155501">
        <w:rPr>
          <w:rFonts w:ascii="Times New Roman" w:hAnsi="Times New Roman"/>
          <w:sz w:val="24"/>
          <w:szCs w:val="24"/>
        </w:rPr>
        <w:t>IVIR-support</w:t>
      </w:r>
      <w:proofErr w:type="spellEnd"/>
    </w:p>
    <w:p w14:paraId="6936D56F" w14:textId="3EAB639E" w:rsidR="009B4107" w:rsidRPr="00417311" w:rsidRDefault="009B4107" w:rsidP="00417311">
      <w:pPr>
        <w:pStyle w:val="Listaszerbekezds"/>
        <w:widowControl w:val="0"/>
        <w:numPr>
          <w:ilvl w:val="0"/>
          <w:numId w:val="1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311">
        <w:rPr>
          <w:rFonts w:ascii="Times New Roman" w:hAnsi="Times New Roman"/>
          <w:sz w:val="24"/>
          <w:szCs w:val="24"/>
        </w:rPr>
        <w:t xml:space="preserve">sz. melléklet </w:t>
      </w:r>
      <w:r w:rsidR="000702A1">
        <w:rPr>
          <w:rFonts w:ascii="Times New Roman" w:hAnsi="Times New Roman"/>
          <w:sz w:val="24"/>
          <w:szCs w:val="24"/>
        </w:rPr>
        <w:t>–</w:t>
      </w:r>
      <w:r w:rsidRPr="00417311">
        <w:rPr>
          <w:rFonts w:ascii="Times New Roman" w:hAnsi="Times New Roman"/>
          <w:sz w:val="24"/>
          <w:szCs w:val="24"/>
        </w:rPr>
        <w:t xml:space="preserve"> </w:t>
      </w:r>
      <w:r w:rsidR="00041458">
        <w:rPr>
          <w:rFonts w:ascii="Times New Roman" w:hAnsi="Times New Roman"/>
          <w:sz w:val="24"/>
          <w:szCs w:val="24"/>
        </w:rPr>
        <w:t>Vállalkozási kerets</w:t>
      </w:r>
      <w:r w:rsidRPr="00417311">
        <w:rPr>
          <w:rFonts w:ascii="Times New Roman" w:hAnsi="Times New Roman"/>
          <w:sz w:val="24"/>
          <w:szCs w:val="24"/>
        </w:rPr>
        <w:t>zerződés</w:t>
      </w:r>
      <w:r w:rsidR="00040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311">
        <w:rPr>
          <w:rFonts w:ascii="Times New Roman" w:hAnsi="Times New Roman"/>
          <w:sz w:val="24"/>
          <w:szCs w:val="24"/>
        </w:rPr>
        <w:t>tervezet</w:t>
      </w:r>
      <w:r w:rsidR="00040777">
        <w:rPr>
          <w:rFonts w:ascii="Times New Roman" w:hAnsi="Times New Roman"/>
          <w:sz w:val="24"/>
          <w:szCs w:val="24"/>
        </w:rPr>
        <w:t>e</w:t>
      </w:r>
      <w:r w:rsidR="000702A1">
        <w:rPr>
          <w:rFonts w:ascii="Times New Roman" w:hAnsi="Times New Roman"/>
          <w:sz w:val="24"/>
          <w:szCs w:val="24"/>
        </w:rPr>
        <w:t>_</w:t>
      </w:r>
      <w:r w:rsidR="00155501" w:rsidRPr="00155501">
        <w:rPr>
          <w:rFonts w:ascii="Times New Roman" w:hAnsi="Times New Roman"/>
          <w:sz w:val="24"/>
          <w:szCs w:val="24"/>
        </w:rPr>
        <w:t>IVIR-support</w:t>
      </w:r>
      <w:proofErr w:type="spellEnd"/>
      <w:r w:rsidR="00155501" w:rsidRPr="00155501" w:rsidDel="00155501">
        <w:rPr>
          <w:rFonts w:ascii="Times New Roman" w:hAnsi="Times New Roman"/>
          <w:sz w:val="24"/>
          <w:szCs w:val="24"/>
        </w:rPr>
        <w:t xml:space="preserve"> </w:t>
      </w:r>
    </w:p>
    <w:p w14:paraId="75AC5CD2" w14:textId="556C5D91" w:rsidR="009439F0" w:rsidRPr="009439F0" w:rsidRDefault="009B4107" w:rsidP="009439F0">
      <w:pPr>
        <w:pStyle w:val="Listaszerbekezds"/>
        <w:widowControl w:val="0"/>
        <w:numPr>
          <w:ilvl w:val="0"/>
          <w:numId w:val="1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39F0">
        <w:rPr>
          <w:rFonts w:ascii="Times New Roman" w:hAnsi="Times New Roman"/>
          <w:sz w:val="24"/>
          <w:szCs w:val="24"/>
        </w:rPr>
        <w:t xml:space="preserve">sz. melléklet </w:t>
      </w:r>
      <w:r w:rsidR="00C01FA7">
        <w:rPr>
          <w:rFonts w:ascii="Times New Roman" w:hAnsi="Times New Roman"/>
          <w:sz w:val="24"/>
          <w:szCs w:val="24"/>
        </w:rPr>
        <w:t>–</w:t>
      </w:r>
      <w:r w:rsidRPr="009439F0">
        <w:rPr>
          <w:rFonts w:ascii="Times New Roman" w:hAnsi="Times New Roman"/>
          <w:sz w:val="24"/>
          <w:szCs w:val="24"/>
        </w:rPr>
        <w:t xml:space="preserve"> </w:t>
      </w:r>
      <w:r w:rsidR="00C01FA7"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 w:rsidR="00C01FA7">
        <w:rPr>
          <w:rFonts w:ascii="Times New Roman" w:hAnsi="Times New Roman"/>
          <w:sz w:val="24"/>
          <w:szCs w:val="24"/>
        </w:rPr>
        <w:t>leírás_</w:t>
      </w:r>
      <w:r w:rsidR="00E24319" w:rsidRPr="00E24319">
        <w:rPr>
          <w:rFonts w:ascii="Times New Roman" w:hAnsi="Times New Roman"/>
          <w:sz w:val="24"/>
          <w:szCs w:val="24"/>
        </w:rPr>
        <w:t>IVIR-support</w:t>
      </w:r>
      <w:proofErr w:type="spellEnd"/>
    </w:p>
    <w:p w14:paraId="51AD1FAB" w14:textId="6AAFAED1" w:rsidR="00D734E7" w:rsidRPr="00E219FD" w:rsidRDefault="009439F0" w:rsidP="00C01FA7">
      <w:pPr>
        <w:pStyle w:val="Listaszerbekezds"/>
        <w:widowControl w:val="0"/>
        <w:numPr>
          <w:ilvl w:val="0"/>
          <w:numId w:val="1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</w:t>
      </w:r>
      <w:r w:rsidR="00C01FA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1FA7">
        <w:rPr>
          <w:rFonts w:ascii="Times New Roman" w:hAnsi="Times New Roman"/>
          <w:sz w:val="24"/>
          <w:szCs w:val="24"/>
        </w:rPr>
        <w:t>Ár</w:t>
      </w:r>
      <w:r w:rsidR="00F92253">
        <w:rPr>
          <w:rFonts w:ascii="Times New Roman" w:hAnsi="Times New Roman"/>
          <w:sz w:val="24"/>
          <w:szCs w:val="24"/>
        </w:rPr>
        <w:t>táblázat</w:t>
      </w:r>
      <w:r w:rsidR="00C01FA7">
        <w:rPr>
          <w:rFonts w:ascii="Times New Roman" w:hAnsi="Times New Roman"/>
          <w:sz w:val="24"/>
          <w:szCs w:val="24"/>
        </w:rPr>
        <w:t>_</w:t>
      </w:r>
      <w:r w:rsidR="00C01FA7" w:rsidRPr="00C01FA7">
        <w:rPr>
          <w:rFonts w:ascii="Times New Roman" w:hAnsi="Times New Roman"/>
          <w:sz w:val="24"/>
          <w:szCs w:val="24"/>
        </w:rPr>
        <w:t>IVIR-support</w:t>
      </w:r>
      <w:proofErr w:type="spellEnd"/>
      <w:r w:rsidR="00C01FA7" w:rsidRPr="00C01FA7" w:rsidDel="00C01FA7">
        <w:rPr>
          <w:rFonts w:ascii="Times New Roman" w:hAnsi="Times New Roman"/>
          <w:sz w:val="24"/>
          <w:szCs w:val="24"/>
        </w:rPr>
        <w:t xml:space="preserve"> </w:t>
      </w:r>
    </w:p>
    <w:sectPr w:rsidR="00D734E7" w:rsidRPr="00E21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D83"/>
    <w:multiLevelType w:val="hybridMultilevel"/>
    <w:tmpl w:val="E21CE8F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115108DC"/>
    <w:multiLevelType w:val="hybridMultilevel"/>
    <w:tmpl w:val="872ACB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22FAC"/>
    <w:multiLevelType w:val="hybridMultilevel"/>
    <w:tmpl w:val="F67EE2C2"/>
    <w:lvl w:ilvl="0" w:tplc="01F439F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46664"/>
    <w:multiLevelType w:val="hybridMultilevel"/>
    <w:tmpl w:val="CD8C17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F6611"/>
    <w:multiLevelType w:val="hybridMultilevel"/>
    <w:tmpl w:val="BA669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E209A"/>
    <w:multiLevelType w:val="hybridMultilevel"/>
    <w:tmpl w:val="E0408B1C"/>
    <w:lvl w:ilvl="0" w:tplc="01F439F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C4DAA"/>
    <w:multiLevelType w:val="hybridMultilevel"/>
    <w:tmpl w:val="F8D834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2074B"/>
    <w:multiLevelType w:val="hybridMultilevel"/>
    <w:tmpl w:val="00540A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7098A"/>
    <w:multiLevelType w:val="hybridMultilevel"/>
    <w:tmpl w:val="58B0D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5"/>
  </w:num>
  <w:num w:numId="11">
    <w:abstractNumId w:val="11"/>
  </w:num>
  <w:num w:numId="12">
    <w:abstractNumId w:val="2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C4"/>
    <w:rsid w:val="00004A5A"/>
    <w:rsid w:val="00004C2E"/>
    <w:rsid w:val="00021CE8"/>
    <w:rsid w:val="00022EFA"/>
    <w:rsid w:val="00025EDE"/>
    <w:rsid w:val="00030A6C"/>
    <w:rsid w:val="000326CC"/>
    <w:rsid w:val="00040777"/>
    <w:rsid w:val="00041458"/>
    <w:rsid w:val="000446B1"/>
    <w:rsid w:val="0004711B"/>
    <w:rsid w:val="0005351B"/>
    <w:rsid w:val="000537F5"/>
    <w:rsid w:val="00053B36"/>
    <w:rsid w:val="00056EEA"/>
    <w:rsid w:val="000702A1"/>
    <w:rsid w:val="0009360E"/>
    <w:rsid w:val="00096B7C"/>
    <w:rsid w:val="000B3921"/>
    <w:rsid w:val="000B48E2"/>
    <w:rsid w:val="000C03A7"/>
    <w:rsid w:val="000D1280"/>
    <w:rsid w:val="000D47C6"/>
    <w:rsid w:val="00100A0C"/>
    <w:rsid w:val="00132458"/>
    <w:rsid w:val="0013334C"/>
    <w:rsid w:val="00135977"/>
    <w:rsid w:val="00141190"/>
    <w:rsid w:val="00143C68"/>
    <w:rsid w:val="0015497A"/>
    <w:rsid w:val="00155501"/>
    <w:rsid w:val="00167BE9"/>
    <w:rsid w:val="00171BFF"/>
    <w:rsid w:val="00180CFB"/>
    <w:rsid w:val="00181469"/>
    <w:rsid w:val="00183931"/>
    <w:rsid w:val="001856F5"/>
    <w:rsid w:val="001A145F"/>
    <w:rsid w:val="001A1C12"/>
    <w:rsid w:val="001A362C"/>
    <w:rsid w:val="001F054E"/>
    <w:rsid w:val="001F4738"/>
    <w:rsid w:val="001F5805"/>
    <w:rsid w:val="001F656B"/>
    <w:rsid w:val="0021196E"/>
    <w:rsid w:val="00221925"/>
    <w:rsid w:val="002226A7"/>
    <w:rsid w:val="00222A62"/>
    <w:rsid w:val="00225D0E"/>
    <w:rsid w:val="002303B7"/>
    <w:rsid w:val="00253AEF"/>
    <w:rsid w:val="00270CE3"/>
    <w:rsid w:val="00276964"/>
    <w:rsid w:val="00292D28"/>
    <w:rsid w:val="002A73FA"/>
    <w:rsid w:val="002B3B19"/>
    <w:rsid w:val="002C28A0"/>
    <w:rsid w:val="002C38C5"/>
    <w:rsid w:val="002C3B06"/>
    <w:rsid w:val="002F3593"/>
    <w:rsid w:val="002F7D5D"/>
    <w:rsid w:val="00315082"/>
    <w:rsid w:val="00317C65"/>
    <w:rsid w:val="00326C1E"/>
    <w:rsid w:val="003610EB"/>
    <w:rsid w:val="003623D9"/>
    <w:rsid w:val="00365CE1"/>
    <w:rsid w:val="00370099"/>
    <w:rsid w:val="00381E04"/>
    <w:rsid w:val="003A5A06"/>
    <w:rsid w:val="003B4306"/>
    <w:rsid w:val="003B5E9C"/>
    <w:rsid w:val="003C6205"/>
    <w:rsid w:val="003D1E7B"/>
    <w:rsid w:val="003E4114"/>
    <w:rsid w:val="003E789A"/>
    <w:rsid w:val="003F1741"/>
    <w:rsid w:val="00407DE9"/>
    <w:rsid w:val="00414975"/>
    <w:rsid w:val="00417311"/>
    <w:rsid w:val="004327F2"/>
    <w:rsid w:val="00434441"/>
    <w:rsid w:val="00455A4B"/>
    <w:rsid w:val="00460C2E"/>
    <w:rsid w:val="0046794F"/>
    <w:rsid w:val="00470B84"/>
    <w:rsid w:val="00473CD5"/>
    <w:rsid w:val="00474719"/>
    <w:rsid w:val="00477715"/>
    <w:rsid w:val="00481B75"/>
    <w:rsid w:val="004865E2"/>
    <w:rsid w:val="00490CB4"/>
    <w:rsid w:val="004B4CAD"/>
    <w:rsid w:val="004D3165"/>
    <w:rsid w:val="004D3557"/>
    <w:rsid w:val="004D5E4A"/>
    <w:rsid w:val="004F066D"/>
    <w:rsid w:val="00503ACC"/>
    <w:rsid w:val="005060BB"/>
    <w:rsid w:val="00522261"/>
    <w:rsid w:val="005222ED"/>
    <w:rsid w:val="00523A10"/>
    <w:rsid w:val="00523A61"/>
    <w:rsid w:val="0058443A"/>
    <w:rsid w:val="00592B3A"/>
    <w:rsid w:val="005A1F8E"/>
    <w:rsid w:val="005A3A41"/>
    <w:rsid w:val="005B1CAB"/>
    <w:rsid w:val="005B4E46"/>
    <w:rsid w:val="005B69EA"/>
    <w:rsid w:val="005C0143"/>
    <w:rsid w:val="005C1C72"/>
    <w:rsid w:val="005C3BE4"/>
    <w:rsid w:val="005C4EA1"/>
    <w:rsid w:val="005D57D4"/>
    <w:rsid w:val="005F3D3A"/>
    <w:rsid w:val="0060065E"/>
    <w:rsid w:val="006006E2"/>
    <w:rsid w:val="006059FD"/>
    <w:rsid w:val="0060721A"/>
    <w:rsid w:val="006226A6"/>
    <w:rsid w:val="00627928"/>
    <w:rsid w:val="006451FD"/>
    <w:rsid w:val="00654617"/>
    <w:rsid w:val="00661812"/>
    <w:rsid w:val="0067657C"/>
    <w:rsid w:val="00687968"/>
    <w:rsid w:val="0069000F"/>
    <w:rsid w:val="006B0786"/>
    <w:rsid w:val="006B19A8"/>
    <w:rsid w:val="006B2879"/>
    <w:rsid w:val="006C16A9"/>
    <w:rsid w:val="006D7F05"/>
    <w:rsid w:val="006E38CF"/>
    <w:rsid w:val="0070731B"/>
    <w:rsid w:val="00723433"/>
    <w:rsid w:val="0073122C"/>
    <w:rsid w:val="00731A07"/>
    <w:rsid w:val="0073404C"/>
    <w:rsid w:val="00736645"/>
    <w:rsid w:val="0075559B"/>
    <w:rsid w:val="00764101"/>
    <w:rsid w:val="007652C0"/>
    <w:rsid w:val="0079248B"/>
    <w:rsid w:val="007A1511"/>
    <w:rsid w:val="007A4CBD"/>
    <w:rsid w:val="007B2341"/>
    <w:rsid w:val="007C0EC2"/>
    <w:rsid w:val="007C5004"/>
    <w:rsid w:val="007C5295"/>
    <w:rsid w:val="007D4E4F"/>
    <w:rsid w:val="007E7E11"/>
    <w:rsid w:val="00801D27"/>
    <w:rsid w:val="0082283C"/>
    <w:rsid w:val="00835F7C"/>
    <w:rsid w:val="008400E8"/>
    <w:rsid w:val="00847CC4"/>
    <w:rsid w:val="00851083"/>
    <w:rsid w:val="008521C5"/>
    <w:rsid w:val="0085630D"/>
    <w:rsid w:val="00866476"/>
    <w:rsid w:val="00872159"/>
    <w:rsid w:val="008735F4"/>
    <w:rsid w:val="0088695E"/>
    <w:rsid w:val="0089381E"/>
    <w:rsid w:val="008951ED"/>
    <w:rsid w:val="008A2A1A"/>
    <w:rsid w:val="008C5C1E"/>
    <w:rsid w:val="008E66AB"/>
    <w:rsid w:val="008F2C2E"/>
    <w:rsid w:val="00904B07"/>
    <w:rsid w:val="00906A6D"/>
    <w:rsid w:val="00907155"/>
    <w:rsid w:val="00911B70"/>
    <w:rsid w:val="00923F21"/>
    <w:rsid w:val="00935C58"/>
    <w:rsid w:val="009439F0"/>
    <w:rsid w:val="00961FB7"/>
    <w:rsid w:val="009804BF"/>
    <w:rsid w:val="00986432"/>
    <w:rsid w:val="00986B74"/>
    <w:rsid w:val="009879DA"/>
    <w:rsid w:val="009A29C0"/>
    <w:rsid w:val="009B0828"/>
    <w:rsid w:val="009B3E95"/>
    <w:rsid w:val="009B4107"/>
    <w:rsid w:val="009B6562"/>
    <w:rsid w:val="009E46FF"/>
    <w:rsid w:val="009E6122"/>
    <w:rsid w:val="009E6F40"/>
    <w:rsid w:val="00A258BB"/>
    <w:rsid w:val="00A25E12"/>
    <w:rsid w:val="00A31313"/>
    <w:rsid w:val="00A330A6"/>
    <w:rsid w:val="00A33E8E"/>
    <w:rsid w:val="00A431E2"/>
    <w:rsid w:val="00A50D18"/>
    <w:rsid w:val="00A54445"/>
    <w:rsid w:val="00A835FB"/>
    <w:rsid w:val="00A953F0"/>
    <w:rsid w:val="00AD1616"/>
    <w:rsid w:val="00AD47DF"/>
    <w:rsid w:val="00AE6811"/>
    <w:rsid w:val="00AF5716"/>
    <w:rsid w:val="00AF5819"/>
    <w:rsid w:val="00B23EB6"/>
    <w:rsid w:val="00B4749B"/>
    <w:rsid w:val="00B47526"/>
    <w:rsid w:val="00B53006"/>
    <w:rsid w:val="00B67C0A"/>
    <w:rsid w:val="00B93092"/>
    <w:rsid w:val="00B933F1"/>
    <w:rsid w:val="00B97856"/>
    <w:rsid w:val="00BC1DC9"/>
    <w:rsid w:val="00BC54E1"/>
    <w:rsid w:val="00BD644B"/>
    <w:rsid w:val="00BE27B4"/>
    <w:rsid w:val="00BE672D"/>
    <w:rsid w:val="00BF64AF"/>
    <w:rsid w:val="00BF73A2"/>
    <w:rsid w:val="00C01FA7"/>
    <w:rsid w:val="00C14E7F"/>
    <w:rsid w:val="00C36896"/>
    <w:rsid w:val="00C477CB"/>
    <w:rsid w:val="00C54E8A"/>
    <w:rsid w:val="00C9259D"/>
    <w:rsid w:val="00CC4B21"/>
    <w:rsid w:val="00CE2C3C"/>
    <w:rsid w:val="00D0443F"/>
    <w:rsid w:val="00D04C16"/>
    <w:rsid w:val="00D14A90"/>
    <w:rsid w:val="00D1502E"/>
    <w:rsid w:val="00D15B7C"/>
    <w:rsid w:val="00D226F7"/>
    <w:rsid w:val="00D2473E"/>
    <w:rsid w:val="00D24DD2"/>
    <w:rsid w:val="00D3257F"/>
    <w:rsid w:val="00D36DE6"/>
    <w:rsid w:val="00D374F1"/>
    <w:rsid w:val="00D53C2A"/>
    <w:rsid w:val="00D55C08"/>
    <w:rsid w:val="00D615E0"/>
    <w:rsid w:val="00D734E7"/>
    <w:rsid w:val="00D8045F"/>
    <w:rsid w:val="00D878E9"/>
    <w:rsid w:val="00D90306"/>
    <w:rsid w:val="00D91BCA"/>
    <w:rsid w:val="00D95EC6"/>
    <w:rsid w:val="00DA1BCB"/>
    <w:rsid w:val="00DA1C0B"/>
    <w:rsid w:val="00DA58A2"/>
    <w:rsid w:val="00DC6D80"/>
    <w:rsid w:val="00DD052A"/>
    <w:rsid w:val="00DD6827"/>
    <w:rsid w:val="00DE1B77"/>
    <w:rsid w:val="00DE645D"/>
    <w:rsid w:val="00E07DC4"/>
    <w:rsid w:val="00E219FD"/>
    <w:rsid w:val="00E24319"/>
    <w:rsid w:val="00E3256E"/>
    <w:rsid w:val="00E3753A"/>
    <w:rsid w:val="00E564A1"/>
    <w:rsid w:val="00E6404B"/>
    <w:rsid w:val="00E65F71"/>
    <w:rsid w:val="00E8561C"/>
    <w:rsid w:val="00EB32E9"/>
    <w:rsid w:val="00EC7E59"/>
    <w:rsid w:val="00ED1EF5"/>
    <w:rsid w:val="00ED5DBC"/>
    <w:rsid w:val="00ED7157"/>
    <w:rsid w:val="00EE0337"/>
    <w:rsid w:val="00EE1B6E"/>
    <w:rsid w:val="00EE31DD"/>
    <w:rsid w:val="00EF02D9"/>
    <w:rsid w:val="00EF2324"/>
    <w:rsid w:val="00EF698B"/>
    <w:rsid w:val="00F033FE"/>
    <w:rsid w:val="00F0493C"/>
    <w:rsid w:val="00F1120C"/>
    <w:rsid w:val="00F215DA"/>
    <w:rsid w:val="00F31787"/>
    <w:rsid w:val="00F36CE4"/>
    <w:rsid w:val="00F41161"/>
    <w:rsid w:val="00F465CD"/>
    <w:rsid w:val="00F5065E"/>
    <w:rsid w:val="00F57C06"/>
    <w:rsid w:val="00F92253"/>
    <w:rsid w:val="00FA2996"/>
    <w:rsid w:val="00FC6EA8"/>
    <w:rsid w:val="00FD4AE3"/>
    <w:rsid w:val="00FD50B1"/>
    <w:rsid w:val="00FD6556"/>
    <w:rsid w:val="00FE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4741"/>
  <w15:chartTrackingRefBased/>
  <w15:docId w15:val="{C5B841BE-07BA-4AB3-BEDF-8DB7DE0C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DC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E07DC4"/>
    <w:pPr>
      <w:ind w:left="720"/>
      <w:contextualSpacing/>
    </w:pPr>
  </w:style>
  <w:style w:type="paragraph" w:styleId="llb">
    <w:name w:val="footer"/>
    <w:basedOn w:val="Norml"/>
    <w:link w:val="llbChar"/>
    <w:uiPriority w:val="99"/>
    <w:semiHidden/>
    <w:unhideWhenUsed/>
    <w:rsid w:val="00F1120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rsid w:val="00F1120C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E66AB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7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794F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F0493C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878</Words>
  <Characters>6062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Magné Biro Mária Mihaela</dc:creator>
  <cp:keywords/>
  <dc:description/>
  <cp:lastModifiedBy>ErvaZRT</cp:lastModifiedBy>
  <cp:revision>87</cp:revision>
  <dcterms:created xsi:type="dcterms:W3CDTF">2022-11-24T09:42:00Z</dcterms:created>
  <dcterms:modified xsi:type="dcterms:W3CDTF">2022-12-01T14:36:00Z</dcterms:modified>
</cp:coreProperties>
</file>