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2FE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Felelős akkreditált közbeszerzési szaktanácsadó</w:t>
      </w:r>
    </w:p>
    <w:p w14:paraId="6E768FA8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dr. Laczkó Katalin lajstromszám: 00094</w:t>
      </w:r>
    </w:p>
    <w:p w14:paraId="557203D6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120A007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4C1636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A0FFFE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42D9EAD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  <w:sz w:val="20"/>
          <w:szCs w:val="20"/>
        </w:rPr>
      </w:pPr>
    </w:p>
    <w:p w14:paraId="3D12CF03" w14:textId="14FEC752" w:rsidR="00CC7C22" w:rsidRPr="006D4556" w:rsidRDefault="00B546F7" w:rsidP="00CC7C22">
      <w:pPr>
        <w:spacing w:after="0" w:line="240" w:lineRule="auto"/>
        <w:jc w:val="center"/>
        <w:rPr>
          <w:rFonts w:ascii="Garamond" w:eastAsia="MyriadPro-Light" w:hAnsi="Garamond"/>
          <w:b/>
          <w:sz w:val="20"/>
          <w:szCs w:val="20"/>
        </w:rPr>
      </w:pPr>
      <w:r>
        <w:rPr>
          <w:rFonts w:ascii="Garamond" w:eastAsia="MyriadPro-Light" w:hAnsi="Garamond"/>
          <w:b/>
          <w:sz w:val="20"/>
          <w:szCs w:val="20"/>
        </w:rPr>
        <w:t>Erzsébetváros Fejlesztési és Beruházási Kft.</w:t>
      </w:r>
    </w:p>
    <w:p w14:paraId="159C7392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MyriadPro-Light" w:hAnsi="Garamond"/>
          <w:sz w:val="18"/>
          <w:szCs w:val="18"/>
        </w:rPr>
      </w:pPr>
    </w:p>
    <w:p w14:paraId="2E0A5479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5D5774C8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7F27F9CA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  <w:bCs/>
          <w:sz w:val="36"/>
          <w:szCs w:val="36"/>
        </w:rPr>
      </w:pPr>
      <w:r w:rsidRPr="006D4556">
        <w:rPr>
          <w:rFonts w:ascii="Garamond" w:eastAsia="Times New Roman" w:hAnsi="Garamond"/>
          <w:b/>
          <w:bCs/>
          <w:sz w:val="36"/>
          <w:szCs w:val="36"/>
        </w:rPr>
        <w:t>KÖZBESZERZÉSI DOKUMENTUM</w:t>
      </w:r>
    </w:p>
    <w:p w14:paraId="3BA6B21E" w14:textId="77777777" w:rsidR="00CC7C22" w:rsidRPr="006D4556" w:rsidRDefault="00CC7C22" w:rsidP="00CC7C22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center"/>
        <w:rPr>
          <w:rFonts w:ascii="Garamond" w:hAnsi="Garamond"/>
          <w:sz w:val="36"/>
          <w:szCs w:val="36"/>
        </w:rPr>
      </w:pPr>
      <w:r w:rsidRPr="006D4556">
        <w:rPr>
          <w:rFonts w:ascii="Garamond" w:hAnsi="Garamond"/>
          <w:sz w:val="36"/>
          <w:szCs w:val="36"/>
        </w:rPr>
        <w:t>kötet</w:t>
      </w:r>
    </w:p>
    <w:p w14:paraId="3A58CCBF" w14:textId="1BFF5E30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  <w:b/>
          <w:bCs/>
        </w:rPr>
        <w:t>Szerződéstervezet</w:t>
      </w:r>
      <w:r w:rsidR="00BB5C06">
        <w:rPr>
          <w:rFonts w:ascii="Garamond" w:eastAsia="Times New Roman" w:hAnsi="Garamond"/>
          <w:b/>
          <w:bCs/>
        </w:rPr>
        <w:t xml:space="preserve"> I</w:t>
      </w:r>
      <w:r w:rsidR="00446C0E">
        <w:rPr>
          <w:rFonts w:ascii="Garamond" w:eastAsia="Times New Roman" w:hAnsi="Garamond"/>
          <w:b/>
          <w:bCs/>
        </w:rPr>
        <w:t>I</w:t>
      </w:r>
      <w:r w:rsidR="00BB5C06">
        <w:rPr>
          <w:rFonts w:ascii="Garamond" w:eastAsia="Times New Roman" w:hAnsi="Garamond"/>
          <w:b/>
          <w:bCs/>
        </w:rPr>
        <w:t>. rész</w:t>
      </w:r>
    </w:p>
    <w:p w14:paraId="7BB37D6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2FDE8CDE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07CF0030" w14:textId="1B836B6A" w:rsidR="00CC7C22" w:rsidRPr="006D4556" w:rsidRDefault="00CC7C22" w:rsidP="00CC7C22">
      <w:pPr>
        <w:spacing w:after="0" w:line="240" w:lineRule="auto"/>
        <w:jc w:val="center"/>
        <w:rPr>
          <w:rFonts w:ascii="Garamond" w:eastAsia="MyriadPro-Semibold" w:hAnsi="Garamond"/>
          <w:b/>
          <w:sz w:val="20"/>
          <w:szCs w:val="18"/>
        </w:rPr>
      </w:pPr>
      <w:r w:rsidRPr="006D4556">
        <w:rPr>
          <w:rFonts w:ascii="Garamond" w:eastAsia="Times New Roman" w:hAnsi="Garamond"/>
          <w:b/>
          <w:bCs/>
          <w:sz w:val="24"/>
        </w:rPr>
        <w:t>„</w:t>
      </w:r>
      <w:r w:rsidR="00BB5C06" w:rsidRPr="00BB5C06">
        <w:rPr>
          <w:rFonts w:ascii="Garamond" w:eastAsia="MyriadPro-Semibold" w:hAnsi="Garamond"/>
          <w:b/>
          <w:sz w:val="20"/>
          <w:szCs w:val="18"/>
        </w:rPr>
        <w:t>Teherautók beszerzése részajánlattétel keretében 2022</w:t>
      </w:r>
      <w:r w:rsidRPr="006D4556">
        <w:rPr>
          <w:rFonts w:ascii="Garamond" w:eastAsia="MyriadPro-Semibold" w:hAnsi="Garamond"/>
          <w:b/>
          <w:sz w:val="20"/>
          <w:szCs w:val="18"/>
        </w:rPr>
        <w:t>”</w:t>
      </w:r>
      <w:r w:rsidR="00BB5C06">
        <w:rPr>
          <w:rFonts w:ascii="Garamond" w:eastAsia="MyriadPro-Semibold" w:hAnsi="Garamond"/>
          <w:b/>
          <w:sz w:val="20"/>
          <w:szCs w:val="18"/>
        </w:rPr>
        <w:t xml:space="preserve"> – </w:t>
      </w:r>
      <w:r w:rsidR="00446C0E">
        <w:rPr>
          <w:rFonts w:ascii="Garamond" w:eastAsia="MyriadPro-Semibold" w:hAnsi="Garamond"/>
          <w:b/>
          <w:sz w:val="20"/>
          <w:szCs w:val="18"/>
        </w:rPr>
        <w:t>Elektromos kisteherautó</w:t>
      </w:r>
    </w:p>
    <w:p w14:paraId="2B46D541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tárgyban kiírt</w:t>
      </w:r>
    </w:p>
    <w:p w14:paraId="576FF1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7C989773" w14:textId="43B12217" w:rsidR="00CC7C22" w:rsidRPr="006D4556" w:rsidRDefault="000E6618" w:rsidP="00CC7C22">
      <w:pPr>
        <w:spacing w:after="0" w:line="240" w:lineRule="auto"/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</w:rPr>
        <w:t xml:space="preserve">mindkét </w:t>
      </w:r>
      <w:r w:rsidR="00CC7C22" w:rsidRPr="006D4556">
        <w:rPr>
          <w:rFonts w:ascii="Garamond" w:eastAsia="Times New Roman" w:hAnsi="Garamond"/>
        </w:rPr>
        <w:t>rész tekintetében irányadó tartalommal</w:t>
      </w:r>
    </w:p>
    <w:p w14:paraId="04F709CC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143F83B2" w14:textId="44BA2689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 xml:space="preserve">a Kbt. </w:t>
      </w:r>
      <w:r w:rsidR="00B546F7">
        <w:rPr>
          <w:rFonts w:ascii="Garamond" w:eastAsia="Times New Roman" w:hAnsi="Garamond"/>
        </w:rPr>
        <w:t>112. § (1) bekezdés b) pontja</w:t>
      </w:r>
      <w:r w:rsidRPr="006D4556">
        <w:rPr>
          <w:rFonts w:ascii="Garamond" w:eastAsia="Times New Roman" w:hAnsi="Garamond"/>
        </w:rPr>
        <w:t xml:space="preserve"> alapján lefolytatásra kerülő, </w:t>
      </w:r>
      <w:r w:rsidR="00B546F7">
        <w:rPr>
          <w:rFonts w:ascii="Garamond" w:eastAsia="Times New Roman" w:hAnsi="Garamond"/>
        </w:rPr>
        <w:t>nemzeti</w:t>
      </w:r>
    </w:p>
    <w:p w14:paraId="63ABFA0F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nyílt közbeszerzési eljáráshoz</w:t>
      </w:r>
    </w:p>
    <w:p w14:paraId="57A50C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</w:rPr>
      </w:pPr>
    </w:p>
    <w:p w14:paraId="71E54DD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4E96737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9295E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131D42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648F1AAC" w14:textId="77777777" w:rsidR="00CC7C22" w:rsidRPr="006D4556" w:rsidRDefault="00CC7C22" w:rsidP="00CC7C22">
      <w:pPr>
        <w:tabs>
          <w:tab w:val="left" w:pos="2585"/>
        </w:tabs>
        <w:spacing w:after="0" w:line="240" w:lineRule="auto"/>
        <w:rPr>
          <w:rFonts w:ascii="Garamond" w:eastAsia="Times New Roman" w:hAnsi="Garamond"/>
          <w:bCs/>
        </w:rPr>
      </w:pPr>
      <w:r w:rsidRPr="006D4556">
        <w:rPr>
          <w:rFonts w:ascii="Garamond" w:eastAsia="Times New Roman" w:hAnsi="Garamond"/>
          <w:bCs/>
        </w:rPr>
        <w:tab/>
      </w:r>
    </w:p>
    <w:p w14:paraId="60FF3790" w14:textId="77777777" w:rsidR="00CC7C22" w:rsidRPr="006D4556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14:paraId="3A036B8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/>
          <w:bCs/>
        </w:rPr>
      </w:pPr>
    </w:p>
    <w:p w14:paraId="3041CAB4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670A23FE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0B13C7DB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10E6C459" w14:textId="07453CD6" w:rsidR="00CC7C22" w:rsidRPr="006D4556" w:rsidRDefault="00C8606B" w:rsidP="00CC7C22">
      <w:pPr>
        <w:rPr>
          <w:rFonts w:ascii="Garamond" w:eastAsia="Times New Roman" w:hAnsi="Garamond"/>
          <w:b/>
          <w:bCs/>
        </w:rPr>
      </w:pPr>
      <w:r>
        <w:rPr>
          <w:rFonts w:ascii="Noto Sans" w:hAnsi="Noto Sans"/>
          <w:color w:val="111111"/>
          <w:sz w:val="36"/>
          <w:szCs w:val="36"/>
          <w:shd w:val="clear" w:color="auto" w:fill="FFFFFF"/>
        </w:rPr>
        <w:t>EKR</w:t>
      </w:r>
      <w:r w:rsidR="00CC7C22" w:rsidRPr="006D4556">
        <w:rPr>
          <w:rFonts w:ascii="Garamond" w:eastAsia="Times New Roman" w:hAnsi="Garamond"/>
          <w:b/>
          <w:bCs/>
        </w:rPr>
        <w:br w:type="page"/>
      </w:r>
    </w:p>
    <w:p w14:paraId="7995DEE8" w14:textId="77777777" w:rsidR="00E72D76" w:rsidRPr="002722B8" w:rsidRDefault="00E72D76" w:rsidP="00E72D76">
      <w:pPr>
        <w:pStyle w:val="Cm"/>
        <w:rPr>
          <w:rFonts w:ascii="Garamond" w:hAnsi="Garamond"/>
          <w:b/>
          <w:smallCaps/>
          <w:szCs w:val="28"/>
        </w:rPr>
      </w:pPr>
      <w:r w:rsidRPr="002722B8">
        <w:rPr>
          <w:rFonts w:ascii="Garamond" w:hAnsi="Garamond"/>
          <w:b/>
          <w:smallCaps/>
          <w:szCs w:val="28"/>
        </w:rPr>
        <w:lastRenderedPageBreak/>
        <w:t>adásvételi szerződés</w:t>
      </w:r>
    </w:p>
    <w:p w14:paraId="0595714E" w14:textId="7E530775" w:rsidR="00E72D76" w:rsidRPr="002722B8" w:rsidRDefault="00E72D76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  <w:r w:rsidRPr="002722B8">
        <w:rPr>
          <w:rFonts w:ascii="Garamond" w:hAnsi="Garamond"/>
          <w:b/>
          <w:smallCaps/>
          <w:sz w:val="28"/>
          <w:szCs w:val="28"/>
        </w:rPr>
        <w:t>(tervezet)</w:t>
      </w:r>
    </w:p>
    <w:p w14:paraId="19541807" w14:textId="77777777" w:rsidR="00BC1AC0" w:rsidRPr="002722B8" w:rsidRDefault="00BC1AC0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</w:p>
    <w:p w14:paraId="4A2A8641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 Péter polgármester</w:t>
      </w:r>
    </w:p>
    <w:p w14:paraId="27D08477" w14:textId="13A06EA3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BC09F9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</w:p>
    <w:p w14:paraId="7AB93571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</w:p>
    <w:p w14:paraId="2E441AC0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</w:p>
    <w:p w14:paraId="05C3046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</w:p>
    <w:p w14:paraId="223A0AAE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</w:p>
    <w:p w14:paraId="27B867D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2722B8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2722B8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2722B8">
        <w:rPr>
          <w:rFonts w:ascii="Garamond" w:hAnsi="Garamond"/>
        </w:rPr>
        <w:t>I</w:t>
      </w:r>
      <w:r w:rsidRPr="002722B8">
        <w:rPr>
          <w:rFonts w:ascii="Garamond" w:hAnsi="Garamond"/>
          <w:b/>
        </w:rPr>
        <w:t xml:space="preserve">. </w:t>
      </w:r>
      <w:r w:rsidRPr="002722B8">
        <w:rPr>
          <w:rFonts w:ascii="Garamond" w:hAnsi="Garamond"/>
        </w:rPr>
        <w:t>Előzmények, a szerződés célja</w:t>
      </w:r>
    </w:p>
    <w:p w14:paraId="29B669A0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2722B8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52549CF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</w:rPr>
        <w:t>F</w:t>
      </w:r>
      <w:r w:rsidRPr="002722B8">
        <w:rPr>
          <w:rFonts w:ascii="Garamond" w:hAnsi="Garamond"/>
          <w:bCs/>
        </w:rPr>
        <w:t xml:space="preserve">elek megállapítják, hogy </w:t>
      </w:r>
      <w:r w:rsidR="00DE2DA9">
        <w:rPr>
          <w:rFonts w:ascii="Garamond" w:hAnsi="Garamond"/>
          <w:bCs/>
        </w:rPr>
        <w:t>Üzemeltető</w:t>
      </w:r>
      <w:r w:rsidR="00185AEF">
        <w:rPr>
          <w:rFonts w:ascii="Garamond" w:hAnsi="Garamond"/>
          <w:bCs/>
        </w:rPr>
        <w:t xml:space="preserve"> és </w:t>
      </w:r>
      <w:r w:rsidR="00F36592">
        <w:rPr>
          <w:rFonts w:ascii="Garamond" w:hAnsi="Garamond"/>
          <w:bCs/>
        </w:rPr>
        <w:t xml:space="preserve"> Vevő </w:t>
      </w:r>
      <w:r w:rsidR="00185AEF">
        <w:rPr>
          <w:rFonts w:ascii="Garamond" w:hAnsi="Garamond"/>
          <w:bCs/>
        </w:rPr>
        <w:t xml:space="preserve"> a Kbt. 29.§ (2) bekezdése alapján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BB5C06">
        <w:t xml:space="preserve"> </w:t>
      </w:r>
      <w:r w:rsidR="00BB5C06" w:rsidRPr="00BB5C0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Teherautók beszerzése részajánlattétel keretében 2022” – </w:t>
      </w:r>
      <w:r w:rsidR="00446C0E" w:rsidRPr="00446C0E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Elektromos kisteherautó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2722B8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 fenti eljárásban beszerzett eszköz Vevő tulajdonába és</w:t>
      </w:r>
      <w:r w:rsidR="00185AEF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Default="00E72D76" w:rsidP="00E72D76">
      <w:pPr>
        <w:pStyle w:val="Szvegtrzs"/>
        <w:rPr>
          <w:rFonts w:ascii="Garamond" w:hAnsi="Garamond"/>
        </w:rPr>
      </w:pPr>
    </w:p>
    <w:p w14:paraId="51E289D5" w14:textId="7ACE826C" w:rsidR="00E924FD" w:rsidRDefault="00E924FD" w:rsidP="00E72D76">
      <w:pPr>
        <w:pStyle w:val="Szvegtrzs"/>
        <w:rPr>
          <w:rFonts w:ascii="Garamond" w:hAnsi="Garamond"/>
        </w:rPr>
      </w:pPr>
    </w:p>
    <w:p w14:paraId="5F6E6577" w14:textId="2937665D" w:rsidR="00E924FD" w:rsidRDefault="00E924FD" w:rsidP="00E72D76">
      <w:pPr>
        <w:pStyle w:val="Szvegtrzs"/>
        <w:rPr>
          <w:rFonts w:ascii="Garamond" w:hAnsi="Garamond"/>
        </w:rPr>
      </w:pPr>
    </w:p>
    <w:p w14:paraId="4D5ED959" w14:textId="77777777" w:rsidR="00E924FD" w:rsidRPr="002722B8" w:rsidRDefault="00E924FD" w:rsidP="00E72D76">
      <w:pPr>
        <w:pStyle w:val="Szvegtrzs"/>
        <w:rPr>
          <w:rFonts w:ascii="Garamond" w:hAnsi="Garamond"/>
        </w:rPr>
      </w:pPr>
    </w:p>
    <w:p w14:paraId="0FBF3597" w14:textId="77777777" w:rsidR="00E72D76" w:rsidRPr="002722B8" w:rsidRDefault="00E72D76" w:rsidP="00E72D76">
      <w:pPr>
        <w:pStyle w:val="Szvegtrzs"/>
        <w:jc w:val="center"/>
        <w:rPr>
          <w:rFonts w:ascii="Garamond" w:hAnsi="Garamond"/>
          <w:b w:val="0"/>
        </w:rPr>
      </w:pPr>
      <w:r w:rsidRPr="002722B8">
        <w:rPr>
          <w:rFonts w:ascii="Garamond" w:hAnsi="Garamond"/>
          <w:b w:val="0"/>
        </w:rPr>
        <w:t>II. A szerződés tárgya</w:t>
      </w:r>
    </w:p>
    <w:p w14:paraId="35779A34" w14:textId="77777777" w:rsidR="00E72D76" w:rsidRPr="002722B8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E87FE77" w:rsidR="00E72D76" w:rsidRPr="00A733FC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B546F7">
        <w:rPr>
          <w:rFonts w:ascii="Garamond" w:hAnsi="Garamond"/>
          <w:b w:val="0"/>
          <w:sz w:val="22"/>
          <w:szCs w:val="22"/>
          <w:lang w:val="hu-HU"/>
        </w:rPr>
        <w:t>a</w:t>
      </w:r>
      <w:r w:rsidR="00446C0E">
        <w:rPr>
          <w:rFonts w:ascii="Garamond" w:hAnsi="Garamond"/>
          <w:b w:val="0"/>
          <w:sz w:val="22"/>
          <w:szCs w:val="22"/>
          <w:lang w:val="hu-HU"/>
        </w:rPr>
        <w:t>z</w:t>
      </w:r>
      <w:r w:rsidR="00B546F7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446C0E">
        <w:rPr>
          <w:rFonts w:ascii="Garamond" w:hAnsi="Garamond"/>
          <w:b w:val="0"/>
          <w:sz w:val="22"/>
          <w:szCs w:val="22"/>
          <w:lang w:val="hu-HU"/>
        </w:rPr>
        <w:t>elektromos kist</w:t>
      </w:r>
      <w:r w:rsidR="00BB5C06">
        <w:rPr>
          <w:rFonts w:ascii="Garamond" w:hAnsi="Garamond"/>
          <w:b w:val="0"/>
          <w:sz w:val="22"/>
          <w:szCs w:val="22"/>
          <w:lang w:val="hu-HU"/>
        </w:rPr>
        <w:t>eherautót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2722B8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2722B8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2722B8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</w:t>
      </w:r>
      <w:r w:rsidR="00F1642B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2722B8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2722B8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52F28824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>
        <w:rPr>
          <w:rFonts w:ascii="Garamond" w:hAnsi="Garamond"/>
          <w:b w:val="0"/>
          <w:sz w:val="22"/>
          <w:szCs w:val="22"/>
        </w:rPr>
        <w:t>Eszköz</w:t>
      </w:r>
      <w:r w:rsidRPr="002722B8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8A39E0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2722B8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2722B8">
        <w:rPr>
          <w:rFonts w:ascii="Garamond" w:hAnsi="Garamond"/>
          <w:b w:val="0"/>
          <w:sz w:val="22"/>
          <w:szCs w:val="22"/>
        </w:rPr>
        <w:t xml:space="preserve"> beüzemeléssel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2722B8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2722B8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2722B8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44F1B6A6" w:rsidR="00DF0988" w:rsidRPr="002722B8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2722B8">
        <w:rPr>
          <w:rFonts w:ascii="Garamond" w:hAnsi="Garamond"/>
          <w:b w:val="0"/>
          <w:sz w:val="22"/>
          <w:szCs w:val="22"/>
        </w:rPr>
        <w:t>tulajdonába adja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mely </w:t>
      </w:r>
      <w:r w:rsidRPr="002722B8">
        <w:rPr>
          <w:rFonts w:ascii="Garamond" w:hAnsi="Garamond"/>
          <w:b w:val="0"/>
          <w:sz w:val="22"/>
          <w:szCs w:val="22"/>
        </w:rPr>
        <w:t>átadás-átvételi eljárás</w:t>
      </w:r>
      <w:r w:rsidR="00F1642B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DE2DA9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2722B8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77777777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2722B8">
        <w:rPr>
          <w:rFonts w:ascii="Garamond" w:hAnsi="Garamond"/>
          <w:b w:val="0"/>
          <w:sz w:val="22"/>
          <w:szCs w:val="22"/>
        </w:rPr>
        <w:t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2722B8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III.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2722B8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42824DB7" w:rsidR="00E72D76" w:rsidRPr="002722B8" w:rsidRDefault="008A00DA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</w:t>
      </w:r>
      <w:r w:rsidR="00B546F7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_____________HUF+Áfa, azaz _____________HUF+ÁFA összegben állapítják meg. </w:t>
      </w:r>
    </w:p>
    <w:p w14:paraId="71D0F217" w14:textId="77777777" w:rsidR="0037285E" w:rsidRPr="002722B8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2722B8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2722B8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27C1F08A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ellenértéke megfizetésének feltétele, hogy a hiány- és hibamentes teljesítést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1980CF01" w:rsidR="007F0068" w:rsidRPr="000E731D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2722B8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§ (1)-(2) bek. szerint, a teljesítésigazolást követően benyújtott számla ellenében átutalással fizeti meg Eladó részére, a számla kézhezvételétől számított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2D59D72F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EF365D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2722B8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>
        <w:rPr>
          <w:rFonts w:ascii="Garamond" w:hAnsi="Garamond"/>
          <w:b w:val="0"/>
          <w:sz w:val="22"/>
          <w:szCs w:val="22"/>
          <w:lang w:val="hu-HU"/>
        </w:rPr>
        <w:t>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leszállításra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75A85D50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</w:t>
      </w:r>
      <w:r w:rsidR="008A00DA">
        <w:rPr>
          <w:rFonts w:ascii="Garamond" w:hAnsi="Garamond"/>
          <w:b w:val="0"/>
          <w:sz w:val="22"/>
          <w:szCs w:val="22"/>
        </w:rPr>
        <w:t>lek megállapodnak abban,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8A00DA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17326F75" w:rsidR="00B13B85" w:rsidRPr="00F0116D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F0116D">
        <w:rPr>
          <w:rFonts w:ascii="Garamond" w:hAnsi="Garamond"/>
          <w:b w:val="0"/>
          <w:sz w:val="22"/>
          <w:szCs w:val="22"/>
        </w:rPr>
        <w:t xml:space="preserve">Az Eladó </w:t>
      </w:r>
      <w:r w:rsidRPr="008A00DA">
        <w:rPr>
          <w:rFonts w:ascii="Garamond" w:hAnsi="Garamond"/>
          <w:b w:val="0"/>
          <w:sz w:val="22"/>
          <w:szCs w:val="22"/>
        </w:rPr>
        <w:t xml:space="preserve">a </w:t>
      </w:r>
      <w:r w:rsidRPr="008A00DA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8A00DA" w:rsidRPr="008A00DA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8A00DA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8A00DA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8A00DA">
        <w:rPr>
          <w:rFonts w:ascii="Garamond" w:hAnsi="Garamond"/>
          <w:bCs w:val="0"/>
          <w:sz w:val="22"/>
          <w:szCs w:val="22"/>
        </w:rPr>
        <w:t>számított</w:t>
      </w:r>
      <w:r w:rsidR="00294562" w:rsidRPr="008A00DA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916943" w:rsidRPr="008A00DA">
        <w:rPr>
          <w:rFonts w:ascii="Garamond" w:hAnsi="Garamond"/>
          <w:bCs w:val="0"/>
          <w:sz w:val="22"/>
          <w:szCs w:val="22"/>
          <w:lang w:val="hu-HU"/>
        </w:rPr>
        <w:t xml:space="preserve"> 90 napon</w:t>
      </w:r>
      <w:r w:rsidRPr="00F0116D">
        <w:rPr>
          <w:rFonts w:ascii="Garamond" w:hAnsi="Garamond"/>
          <w:bCs w:val="0"/>
        </w:rPr>
        <w:t xml:space="preserve"> </w:t>
      </w:r>
      <w:r w:rsidRPr="00F0116D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8A00DA">
        <w:rPr>
          <w:rFonts w:ascii="Garamond" w:hAnsi="Garamond"/>
          <w:b w:val="0"/>
          <w:sz w:val="22"/>
          <w:szCs w:val="22"/>
        </w:rPr>
        <w:t>leszállítás azt jelenti, hogy a</w:t>
      </w:r>
      <w:r w:rsidRPr="00F0116D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F0116D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F0116D">
        <w:rPr>
          <w:rFonts w:ascii="Garamond" w:hAnsi="Garamond"/>
          <w:bCs w:val="0"/>
        </w:rPr>
        <w:t xml:space="preserve"> </w:t>
      </w:r>
      <w:r w:rsidR="00DE2DA9" w:rsidRPr="00D0239E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2722B8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2722B8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2722B8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2722B8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9DEA1BF" w14:textId="7DCEF9F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saját (vagy más) megfelelő fuva</w:t>
      </w:r>
      <w:r w:rsidR="008A00DA">
        <w:rPr>
          <w:rFonts w:ascii="Garamond" w:hAnsi="Garamond"/>
          <w:b w:val="0"/>
          <w:sz w:val="22"/>
          <w:szCs w:val="22"/>
        </w:rPr>
        <w:t>reszközön köteles biztosítani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>nek a teljesítés helyére történő szállítását. A szállítás módszerének (alkalmazott eszközne</w:t>
      </w:r>
      <w:r w:rsidR="008A00DA">
        <w:rPr>
          <w:rFonts w:ascii="Garamond" w:hAnsi="Garamond"/>
          <w:b w:val="0"/>
          <w:sz w:val="22"/>
          <w:szCs w:val="22"/>
        </w:rPr>
        <w:t>k) olyannak kell lennie,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8A00DA">
        <w:rPr>
          <w:rFonts w:ascii="Garamond" w:hAnsi="Garamond"/>
          <w:b w:val="0"/>
          <w:sz w:val="22"/>
          <w:szCs w:val="22"/>
        </w:rPr>
        <w:t xml:space="preserve"> ne sérüljön</w:t>
      </w:r>
      <w:r w:rsidRPr="002722B8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</w:p>
    <w:p w14:paraId="13C71625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B5AC3DE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közösen ellenőrzik a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6B3B5DA2" w:rsidR="00E72D76" w:rsidRPr="002722B8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Az átadás-</w:t>
      </w:r>
      <w:r w:rsidR="008A00DA">
        <w:rPr>
          <w:rFonts w:ascii="Garamond" w:hAnsi="Garamond"/>
          <w:b w:val="0"/>
          <w:sz w:val="22"/>
          <w:szCs w:val="22"/>
        </w:rPr>
        <w:t>átvétel során az Eladó átadja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931FDA">
        <w:rPr>
          <w:rFonts w:ascii="Garamond" w:hAnsi="Garamond"/>
          <w:b w:val="0"/>
          <w:sz w:val="22"/>
          <w:szCs w:val="22"/>
        </w:rPr>
        <w:t>alkatrész kataló</w:t>
      </w:r>
      <w:r w:rsidR="00931FDA">
        <w:rPr>
          <w:rFonts w:ascii="Garamond" w:hAnsi="Garamond"/>
          <w:b w:val="0"/>
          <w:sz w:val="22"/>
          <w:szCs w:val="22"/>
        </w:rPr>
        <w:t xml:space="preserve">gust, </w:t>
      </w:r>
      <w:r w:rsidRPr="002722B8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2722B8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forgalomba hozatal</w:t>
      </w:r>
      <w:r w:rsidR="00931FDA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hoz szükséges CE megfel</w:t>
      </w:r>
      <w:r w:rsidR="00916943">
        <w:rPr>
          <w:rFonts w:ascii="Garamond" w:hAnsi="Garamond"/>
          <w:b w:val="0"/>
          <w:sz w:val="22"/>
          <w:szCs w:val="22"/>
          <w:lang w:val="hu-HU"/>
        </w:rPr>
        <w:t>előség értékelési tanúsítványát.</w:t>
      </w:r>
    </w:p>
    <w:p w14:paraId="4ADFA8AB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34A63C0B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</w:t>
      </w:r>
      <w:r w:rsidR="008A00DA">
        <w:rPr>
          <w:rFonts w:ascii="Garamond" w:hAnsi="Garamond"/>
          <w:b w:val="0"/>
          <w:sz w:val="22"/>
          <w:szCs w:val="22"/>
        </w:rPr>
        <w:t>ntesen átadni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2722B8">
        <w:rPr>
          <w:rFonts w:ascii="Garamond" w:hAnsi="Garamond"/>
          <w:b w:val="0"/>
          <w:sz w:val="22"/>
          <w:szCs w:val="22"/>
        </w:rPr>
        <w:t xml:space="preserve">. Az átadás-átvétel időpontjáról az Eladó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t legalább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5</w:t>
      </w:r>
      <w:r w:rsidRPr="002722B8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0BFD660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csak legális, a vonatkozó jogszabályoknak megfelelő forrásból szerezheti be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tehergépjárműbet</w:t>
      </w:r>
      <w:r w:rsidRPr="002722B8">
        <w:rPr>
          <w:rFonts w:ascii="Garamond" w:hAnsi="Garamond"/>
          <w:b w:val="0"/>
          <w:sz w:val="22"/>
          <w:szCs w:val="22"/>
        </w:rPr>
        <w:t xml:space="preserve">, melyet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6802673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megrendelés teljesítése akkor történik meg, amikor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526F846F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jótállás időtartama alatt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C62CFD">
        <w:rPr>
          <w:rFonts w:ascii="Garamond" w:hAnsi="Garamond"/>
          <w:b w:val="0"/>
          <w:sz w:val="22"/>
          <w:szCs w:val="22"/>
        </w:rPr>
        <w:t>ező karbantartási feladatokra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bookmarkStart w:id="0" w:name="_GoBack"/>
      <w:bookmarkEnd w:id="0"/>
      <w:r w:rsidRPr="002722B8">
        <w:rPr>
          <w:rFonts w:ascii="Garamond" w:hAnsi="Garamond"/>
          <w:b w:val="0"/>
          <w:sz w:val="22"/>
          <w:szCs w:val="22"/>
        </w:rPr>
        <w:t xml:space="preserve"> terméktájékoztatóiban megfogalmazottak, ill. a gyártómű, ill. forgalmazó előírásai az </w:t>
      </w:r>
      <w:r w:rsidRPr="002722B8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16E5BB33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>Késedelmi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a késedelmesen teljesített Eszköz nettó vételára. </w:t>
      </w:r>
      <w:r w:rsidR="00E72D76" w:rsidRPr="002722B8">
        <w:rPr>
          <w:rFonts w:ascii="Garamond" w:hAnsi="Garamond"/>
          <w:b w:val="0"/>
          <w:sz w:val="22"/>
          <w:szCs w:val="22"/>
        </w:rPr>
        <w:t>A kése</w:t>
      </w:r>
      <w:r w:rsidR="003268FF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2056E4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2722B8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2722B8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07EFBE44" w:rsidR="00E374AB" w:rsidRPr="002722B8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Hibás teljesítési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a hibás teljesítéssel érintett Eszköz nettó ellenértékének 5 %-a.</w:t>
      </w:r>
    </w:p>
    <w:p w14:paraId="65A97273" w14:textId="16537F5D" w:rsidR="00E374AB" w:rsidRPr="002722B8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2722B8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2722B8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s</w:t>
      </w:r>
      <w:r w:rsidRPr="002722B8">
        <w:rPr>
          <w:rFonts w:ascii="Garamond" w:hAnsi="Garamond"/>
          <w:b w:val="0"/>
          <w:sz w:val="22"/>
          <w:szCs w:val="22"/>
        </w:rPr>
        <w:t>vételi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2722B8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2722B8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2722B8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2722B8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 (6) bek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2722B8">
        <w:rPr>
          <w:rFonts w:ascii="Garamond" w:hAnsi="Garamond"/>
          <w:b w:val="0"/>
          <w:sz w:val="22"/>
          <w:szCs w:val="22"/>
        </w:rPr>
        <w:t xml:space="preserve"> feltétel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ek</w:t>
      </w:r>
      <w:r w:rsidRPr="002722B8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2722B8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2722B8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2722B8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2722B8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>VII. S</w:t>
      </w:r>
      <w:r w:rsidR="005D7A8E" w:rsidRPr="002722B8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részére és hogy harmadik személyeknek nincs olyan </w:t>
      </w:r>
      <w:r w:rsidRPr="002722B8">
        <w:rPr>
          <w:rFonts w:ascii="Garamond" w:hAnsi="Garamond"/>
          <w:lang w:val="x-none" w:eastAsia="x-none"/>
        </w:rPr>
        <w:lastRenderedPageBreak/>
        <w:t xml:space="preserve">joga, amely akár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2722B8">
        <w:rPr>
          <w:rFonts w:ascii="Garamond" w:hAnsi="Garamond"/>
          <w:lang w:eastAsia="x-none"/>
        </w:rPr>
        <w:t xml:space="preserve">a </w:t>
      </w:r>
      <w:r w:rsidRPr="002722B8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2722B8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60C2567" w:rsidR="00AE6D11" w:rsidRPr="002722B8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</w:rPr>
        <w:t>Felek megá</w:t>
      </w:r>
      <w:r w:rsidR="00AE6D11" w:rsidRPr="002722B8">
        <w:rPr>
          <w:rFonts w:ascii="Garamond" w:hAnsi="Garamond"/>
        </w:rPr>
        <w:t>llapodnak abban, hogy Eladó az E</w:t>
      </w:r>
      <w:r w:rsidRPr="002722B8">
        <w:rPr>
          <w:rFonts w:ascii="Garamond" w:hAnsi="Garamond"/>
        </w:rPr>
        <w:t>szközökre jótállást vállal</w:t>
      </w:r>
      <w:r w:rsidR="00AE6D11" w:rsidRPr="002722B8">
        <w:rPr>
          <w:rFonts w:ascii="Garamond" w:hAnsi="Garamond"/>
        </w:rPr>
        <w:t xml:space="preserve"> az Eszközök üzembe helyezésétől számított – általános - </w:t>
      </w:r>
      <w:r w:rsidR="001641F9">
        <w:rPr>
          <w:rFonts w:ascii="Garamond" w:hAnsi="Garamond"/>
        </w:rPr>
        <w:t>…</w:t>
      </w:r>
      <w:r w:rsidR="001641F9">
        <w:rPr>
          <w:rStyle w:val="Lbjegyzet-hivatkozs"/>
          <w:rFonts w:ascii="Garamond" w:hAnsi="Garamond"/>
        </w:rPr>
        <w:footnoteReference w:id="1"/>
      </w:r>
      <w:r w:rsidR="001641F9">
        <w:rPr>
          <w:rFonts w:ascii="Garamond" w:hAnsi="Garamond"/>
        </w:rPr>
        <w:t>.</w:t>
      </w:r>
      <w:r w:rsidR="00AE6D11" w:rsidRPr="002722B8">
        <w:rPr>
          <w:rFonts w:ascii="Garamond" w:hAnsi="Garamond"/>
        </w:rPr>
        <w:t>hónapi időtartamra</w:t>
      </w:r>
      <w:r w:rsidRPr="002722B8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>
        <w:rPr>
          <w:rFonts w:ascii="Garamond" w:hAnsi="Garamond"/>
        </w:rPr>
        <w:t>z</w:t>
      </w:r>
      <w:r w:rsidRPr="002722B8">
        <w:rPr>
          <w:rFonts w:ascii="Garamond" w:hAnsi="Garamond"/>
        </w:rPr>
        <w:t xml:space="preserve"> </w:t>
      </w:r>
      <w:r w:rsidR="00DE2DA9">
        <w:rPr>
          <w:rFonts w:ascii="Garamond" w:hAnsi="Garamond"/>
        </w:rPr>
        <w:t>Üzemeltető</w:t>
      </w:r>
      <w:r w:rsidRPr="002722B8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2722B8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2722B8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2722B8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2722B8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  <w:lang w:val="x-none" w:eastAsia="x-none"/>
        </w:rPr>
        <w:t xml:space="preserve">Az Eladó teljes és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2722B8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Default="00E72D76" w:rsidP="00E72D76">
      <w:pPr>
        <w:rPr>
          <w:rFonts w:ascii="Garamond" w:hAnsi="Garamond"/>
        </w:rPr>
      </w:pPr>
    </w:p>
    <w:p w14:paraId="486B258D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3448D6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10</w:t>
      </w:r>
      <w:r w:rsidRPr="002722B8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Ennek okán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rögzítik, hogy Ennek érdekében a szerződés teljesítésének teljes időtartama alatt Eladó tulajdonosi szerkezetét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2722B8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2722B8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 xml:space="preserve">Felek jognyilatkozataikat kizárólag írásban, az átvétel helyét és idejét azonosítható módon igazoló módon tehetik meg érvényesen.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a fentieken értik az elektronikus levelezés e-mail és a fax formáját is.</w:t>
      </w:r>
    </w:p>
    <w:p w14:paraId="63AFC4C2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2722B8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Üzemeltető</w:t>
      </w:r>
      <w:r w:rsidR="00E72D76" w:rsidRPr="002722B8">
        <w:rPr>
          <w:rFonts w:ascii="Garamond" w:hAnsi="Garamond"/>
          <w:sz w:val="22"/>
          <w:szCs w:val="22"/>
        </w:rPr>
        <w:t xml:space="preserve">  részéről:</w:t>
      </w:r>
    </w:p>
    <w:p w14:paraId="58C48F89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07C36A44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6ED070F7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Jognyilatkozat korlátozása: ----</w:t>
      </w:r>
    </w:p>
    <w:p w14:paraId="4D8AB1C2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2722B8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2722B8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60B69886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2722B8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BB4D17" w:rsidRPr="002722B8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egyező</w:t>
      </w:r>
      <w:r w:rsidRPr="002722B8">
        <w:rPr>
          <w:rFonts w:ascii="Garamond" w:hAnsi="Garamond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2722B8">
        <w:rPr>
          <w:rFonts w:ascii="Garamond" w:hAnsi="Garamond"/>
          <w:b w:val="0"/>
          <w:sz w:val="22"/>
          <w:szCs w:val="22"/>
        </w:rPr>
        <w:t xml:space="preserve">ikötik </w:t>
      </w: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2722B8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Jelen szerződésben nem szabályozott kérdésekben Magyarország hatályos jogszabályai, különös tekintettel a Polgári Törvénykönyv (Ptk.), illetőleg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2722B8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ó</w:t>
      </w:r>
      <w:r w:rsidRPr="002722B8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5676750D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Budapest</w:t>
      </w:r>
      <w:r w:rsidRPr="002722B8">
        <w:rPr>
          <w:rFonts w:ascii="Garamond" w:hAnsi="Garamond"/>
          <w:sz w:val="22"/>
          <w:szCs w:val="22"/>
        </w:rPr>
        <w:t>, 20</w:t>
      </w:r>
      <w:r w:rsidR="000A18EC">
        <w:rPr>
          <w:rFonts w:ascii="Garamond" w:hAnsi="Garamond"/>
          <w:sz w:val="22"/>
          <w:szCs w:val="22"/>
          <w:lang w:val="hu-HU"/>
        </w:rPr>
        <w:t>22</w:t>
      </w:r>
      <w:r w:rsidRPr="002722B8">
        <w:rPr>
          <w:rFonts w:ascii="Garamond" w:hAnsi="Garamond"/>
          <w:sz w:val="22"/>
          <w:szCs w:val="22"/>
        </w:rPr>
        <w:t xml:space="preserve">. </w:t>
      </w:r>
      <w:r w:rsidRPr="002722B8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2722B8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2722B8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DE2DA9" w:rsidRPr="00C520ED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Vevő</w:t>
            </w:r>
            <w:r w:rsidRPr="002722B8">
              <w:rPr>
                <w:rFonts w:ascii="Garamond" w:hAnsi="Garamond"/>
              </w:rPr>
              <w:t xml:space="preserve">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75E5AD2B" w14:textId="77777777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C520ED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2722B8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2722B8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2722B8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E72D76" w:rsidRPr="00C520ED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2722B8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Üzemeltető</w:t>
            </w:r>
            <w:r w:rsidR="00E72D76" w:rsidRPr="002722B8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2722B8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2722B8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melléklet</w:t>
            </w:r>
            <w:r w:rsidR="007731F5" w:rsidRPr="002722B8">
              <w:rPr>
                <w:rFonts w:ascii="Garamond" w:hAnsi="Garamond"/>
              </w:rPr>
              <w:t>: átláthatósági nyilatkozat</w:t>
            </w:r>
            <w:r w:rsidRPr="002722B8">
              <w:rPr>
                <w:rFonts w:ascii="Garamond" w:hAnsi="Garamond"/>
              </w:rPr>
              <w:tab/>
            </w:r>
          </w:p>
          <w:p w14:paraId="4500B562" w14:textId="77777777" w:rsidR="00E72D76" w:rsidRPr="002722B8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Eladó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48504679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C520ED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Default="00ED77AF"/>
    <w:sectPr w:rsidR="00ED77AF" w:rsidSect="00CC7C2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6FB99" w14:textId="77777777" w:rsidR="00CD747F" w:rsidRDefault="00CD747F" w:rsidP="00BC1AC0">
      <w:pPr>
        <w:spacing w:after="0" w:line="240" w:lineRule="auto"/>
      </w:pPr>
      <w:r>
        <w:separator/>
      </w:r>
    </w:p>
  </w:endnote>
  <w:endnote w:type="continuationSeparator" w:id="0">
    <w:p w14:paraId="07F48428" w14:textId="77777777" w:rsidR="00CD747F" w:rsidRDefault="00CD747F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D505B" w14:textId="77777777" w:rsidR="00CD747F" w:rsidRDefault="00CD747F" w:rsidP="00BC1AC0">
      <w:pPr>
        <w:spacing w:after="0" w:line="240" w:lineRule="auto"/>
      </w:pPr>
      <w:r>
        <w:separator/>
      </w:r>
    </w:p>
  </w:footnote>
  <w:footnote w:type="continuationSeparator" w:id="0">
    <w:p w14:paraId="57256A8C" w14:textId="77777777" w:rsidR="00CD747F" w:rsidRDefault="00CD747F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2D04" w14:textId="65DCBE4E" w:rsidR="00B546F7" w:rsidRPr="007331C8" w:rsidRDefault="00B546F7" w:rsidP="00B546F7">
    <w:pPr>
      <w:spacing w:after="0" w:line="240" w:lineRule="exact"/>
      <w:jc w:val="center"/>
      <w:rPr>
        <w:rFonts w:ascii="Garamond" w:hAnsi="Garamond"/>
        <w:i/>
        <w:sz w:val="18"/>
        <w:szCs w:val="18"/>
        <w:lang w:eastAsia="hu-HU"/>
      </w:rPr>
    </w:pPr>
    <w:r w:rsidRPr="003F79CE">
      <w:rPr>
        <w:rFonts w:ascii="Garamond" w:hAnsi="Garamond"/>
        <w:i/>
        <w:sz w:val="18"/>
        <w:szCs w:val="18"/>
      </w:rPr>
      <w:t>„</w:t>
    </w:r>
    <w:r w:rsidR="00BB5C06" w:rsidRPr="00BB5C06">
      <w:rPr>
        <w:rFonts w:ascii="Garamond" w:hAnsi="Garamond"/>
        <w:i/>
        <w:sz w:val="18"/>
        <w:szCs w:val="18"/>
        <w:lang w:eastAsia="hu-HU"/>
      </w:rPr>
      <w:t>Teherautók beszerzése részajánlattétel keretében 2022</w:t>
    </w:r>
    <w:r w:rsidRPr="007331C8">
      <w:rPr>
        <w:rFonts w:ascii="Garamond" w:hAnsi="Garamond"/>
        <w:i/>
        <w:sz w:val="18"/>
        <w:szCs w:val="18"/>
        <w:lang w:eastAsia="hu-HU"/>
      </w:rPr>
      <w:t>”</w:t>
    </w:r>
  </w:p>
  <w:p w14:paraId="775FAEFE" w14:textId="3F489796" w:rsidR="00B546F7" w:rsidRDefault="00B546F7" w:rsidP="00B546F7">
    <w:pPr>
      <w:spacing w:after="0" w:line="240" w:lineRule="auto"/>
      <w:jc w:val="center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Közbeszerzési Dokumentum – II. kötet –</w:t>
    </w:r>
  </w:p>
  <w:p w14:paraId="2CC93D7C" w14:textId="30E0C864" w:rsidR="00B546F7" w:rsidRPr="00F01E9E" w:rsidRDefault="00B546F7" w:rsidP="00B546F7">
    <w:pPr>
      <w:spacing w:after="0" w:line="240" w:lineRule="auto"/>
      <w:jc w:val="center"/>
      <w:rPr>
        <w:rFonts w:ascii="Garamond" w:hAnsi="Garamond"/>
        <w:i/>
        <w:color w:val="808080"/>
        <w:sz w:val="18"/>
        <w:szCs w:val="18"/>
      </w:rPr>
    </w:pPr>
    <w:r>
      <w:rPr>
        <w:rFonts w:ascii="Garamond" w:hAnsi="Garamond"/>
        <w:i/>
        <w:sz w:val="18"/>
        <w:szCs w:val="18"/>
      </w:rPr>
      <w:t>SZERZŐDÉSTERVEZET</w:t>
    </w:r>
  </w:p>
  <w:p w14:paraId="27264EB0" w14:textId="77777777" w:rsidR="00CC7C22" w:rsidRPr="00CC7C22" w:rsidRDefault="00CC7C22" w:rsidP="00CC7C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2056E4"/>
    <w:rsid w:val="00213E1B"/>
    <w:rsid w:val="00216793"/>
    <w:rsid w:val="002611D0"/>
    <w:rsid w:val="002722B8"/>
    <w:rsid w:val="00274126"/>
    <w:rsid w:val="00294562"/>
    <w:rsid w:val="002970B3"/>
    <w:rsid w:val="002B0540"/>
    <w:rsid w:val="00303171"/>
    <w:rsid w:val="003268FF"/>
    <w:rsid w:val="00334841"/>
    <w:rsid w:val="00342CB3"/>
    <w:rsid w:val="003448D6"/>
    <w:rsid w:val="003615A4"/>
    <w:rsid w:val="003677D3"/>
    <w:rsid w:val="0037285E"/>
    <w:rsid w:val="0037645E"/>
    <w:rsid w:val="003A68F5"/>
    <w:rsid w:val="003C092B"/>
    <w:rsid w:val="00446C0E"/>
    <w:rsid w:val="0045283B"/>
    <w:rsid w:val="00452B07"/>
    <w:rsid w:val="00465251"/>
    <w:rsid w:val="00482D45"/>
    <w:rsid w:val="004A323E"/>
    <w:rsid w:val="004B3E72"/>
    <w:rsid w:val="004C4965"/>
    <w:rsid w:val="0051417E"/>
    <w:rsid w:val="00531892"/>
    <w:rsid w:val="0057711F"/>
    <w:rsid w:val="005A6B66"/>
    <w:rsid w:val="005D7A8E"/>
    <w:rsid w:val="005F6F1F"/>
    <w:rsid w:val="00613ED0"/>
    <w:rsid w:val="00616CF4"/>
    <w:rsid w:val="00672E60"/>
    <w:rsid w:val="00685D8F"/>
    <w:rsid w:val="00686DB2"/>
    <w:rsid w:val="006A036E"/>
    <w:rsid w:val="006C7EE3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715C"/>
    <w:rsid w:val="007F0068"/>
    <w:rsid w:val="00821426"/>
    <w:rsid w:val="008268A7"/>
    <w:rsid w:val="008911EB"/>
    <w:rsid w:val="008A00DA"/>
    <w:rsid w:val="008A39E0"/>
    <w:rsid w:val="008D60B4"/>
    <w:rsid w:val="00910253"/>
    <w:rsid w:val="00916943"/>
    <w:rsid w:val="00931FDA"/>
    <w:rsid w:val="009351FC"/>
    <w:rsid w:val="009456DA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046AE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E58A3"/>
    <w:rsid w:val="00C469AB"/>
    <w:rsid w:val="00C561DC"/>
    <w:rsid w:val="00C62CFD"/>
    <w:rsid w:val="00C76089"/>
    <w:rsid w:val="00C8606B"/>
    <w:rsid w:val="00CC7145"/>
    <w:rsid w:val="00CC7C22"/>
    <w:rsid w:val="00CD747F"/>
    <w:rsid w:val="00D0239E"/>
    <w:rsid w:val="00D50309"/>
    <w:rsid w:val="00DE2DA9"/>
    <w:rsid w:val="00DF0988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77AF"/>
    <w:rsid w:val="00EF365D"/>
    <w:rsid w:val="00F0116D"/>
    <w:rsid w:val="00F0227E"/>
    <w:rsid w:val="00F1642B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7333A-DB0A-470F-A377-1465781F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2526</Words>
  <Characters>17432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Papp_J</cp:lastModifiedBy>
  <cp:revision>6</cp:revision>
  <cp:lastPrinted>2021-05-07T11:34:00Z</cp:lastPrinted>
  <dcterms:created xsi:type="dcterms:W3CDTF">2022-11-23T13:46:00Z</dcterms:created>
  <dcterms:modified xsi:type="dcterms:W3CDTF">2022-12-01T12:10:00Z</dcterms:modified>
</cp:coreProperties>
</file>